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p>
    <w:p>
      <w:pPr>
        <w:pStyle w:val="Text"/>
        <w:bidi w:val="0"/>
      </w:pPr>
    </w:p>
    <w:p>
      <w:pPr>
        <w:pStyle w:val="Text"/>
        <w:bidi w:val="0"/>
      </w:pPr>
    </w:p>
    <w:p>
      <w:pPr>
        <w:pStyle w:val="Text"/>
        <w:bidi w:val="0"/>
      </w:pPr>
    </w:p>
    <w:p>
      <w:pPr>
        <w:pStyle w:val="Text"/>
        <w:rPr>
          <w:rFonts w:ascii="Bodoni SvtyTwo ITC TT-Book" w:cs="Bodoni SvtyTwo ITC TT-Book" w:hAnsi="Bodoni SvtyTwo ITC TT-Book" w:eastAsia="Bodoni SvtyTwo ITC TT-Book"/>
          <w:sz w:val="24"/>
          <w:szCs w:val="24"/>
        </w:rPr>
      </w:pPr>
    </w:p>
    <w:p>
      <w:pPr>
        <w:pStyle w:val="Text"/>
        <w:rPr>
          <w:rFonts w:ascii="Avenir Book" w:cs="Avenir Book" w:hAnsi="Avenir Book" w:eastAsia="Avenir Book"/>
          <w:sz w:val="22"/>
          <w:szCs w:val="22"/>
        </w:rPr>
      </w:pPr>
    </w:p>
    <w:p>
      <w:pPr>
        <w:pStyle w:val="Text"/>
        <w:rPr>
          <w:rFonts w:ascii="Avenir Book" w:cs="Avenir Book" w:hAnsi="Avenir Book" w:eastAsia="Avenir Book"/>
          <w:sz w:val="22"/>
          <w:szCs w:val="22"/>
        </w:rPr>
      </w:pPr>
    </w:p>
    <w:p>
      <w:pPr>
        <w:pStyle w:val="Text"/>
        <w:rPr>
          <w:rFonts w:ascii="Avenir Book" w:cs="Avenir Book" w:hAnsi="Avenir Book" w:eastAsia="Avenir Book"/>
          <w:sz w:val="22"/>
          <w:szCs w:val="22"/>
        </w:rPr>
      </w:pPr>
    </w:p>
    <w:p>
      <w:pPr>
        <w:pStyle w:val="Text"/>
        <w:rPr>
          <w:rFonts w:ascii="Avenir Book" w:cs="Avenir Book" w:hAnsi="Avenir Book" w:eastAsia="Avenir Book"/>
          <w:sz w:val="22"/>
          <w:szCs w:val="22"/>
        </w:rPr>
      </w:pPr>
      <w:r>
        <w:rPr>
          <w:rFonts w:ascii="Avenir Book" w:hAnsi="Avenir Book"/>
          <w:sz w:val="22"/>
          <w:szCs w:val="22"/>
          <w:rtl w:val="0"/>
          <w:lang w:val="de-DE"/>
        </w:rPr>
        <w:t>Betreff: Projekt INTERREG Polen-Sachsen</w:t>
      </w:r>
      <w:r>
        <w:rPr>
          <w:rFonts w:ascii="Avenir Book" w:hAnsi="Avenir Book" w:hint="default"/>
          <w:sz w:val="22"/>
          <w:szCs w:val="22"/>
          <w:rtl w:val="0"/>
        </w:rPr>
        <w:t xml:space="preserve"> „</w:t>
      </w:r>
      <w:r>
        <w:rPr>
          <w:rFonts w:ascii="Avenir Book" w:hAnsi="Avenir Book"/>
          <w:sz w:val="22"/>
          <w:szCs w:val="22"/>
          <w:rtl w:val="0"/>
          <w:lang w:val="de-DE"/>
        </w:rPr>
        <w:t>Erster Polnisch-Deutscher Poesie und Malwettbewerb: Inspiriert durch das gemeinsame Erbe</w:t>
      </w:r>
      <w:r>
        <w:rPr>
          <w:rFonts w:ascii="Avenir Book" w:hAnsi="Avenir Book" w:hint="default"/>
          <w:sz w:val="22"/>
          <w:szCs w:val="22"/>
          <w:rtl w:val="0"/>
        </w:rPr>
        <w:t>“</w:t>
      </w:r>
    </w:p>
    <w:p>
      <w:pPr>
        <w:pStyle w:val="Text"/>
        <w:rPr>
          <w:rFonts w:ascii="Avenir Book" w:cs="Avenir Book" w:hAnsi="Avenir Book" w:eastAsia="Avenir Book"/>
          <w:sz w:val="22"/>
          <w:szCs w:val="22"/>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spacing w:before="480" w:after="300"/>
        <w:ind w:left="1416" w:right="0" w:firstLine="0"/>
        <w:jc w:val="center"/>
        <w:rPr>
          <w:rFonts w:ascii="Times Roman" w:cs="Times Roman" w:hAnsi="Times Roman" w:eastAsia="Times Roman"/>
          <w:b w:val="1"/>
          <w:bCs w:val="1"/>
          <w:i w:val="1"/>
          <w:iCs w:val="1"/>
          <w:sz w:val="28"/>
          <w:szCs w:val="28"/>
          <w:rtl w:val="0"/>
        </w:rPr>
      </w:pPr>
      <w:r>
        <w:rPr>
          <w:rFonts w:ascii="Times Roman" w:hAnsi="Times Roman"/>
          <w:b w:val="1"/>
          <w:bCs w:val="1"/>
          <w:i w:val="1"/>
          <w:iCs w:val="1"/>
          <w:sz w:val="28"/>
          <w:szCs w:val="28"/>
          <w:rtl w:val="0"/>
          <w:lang w:val="de-DE"/>
        </w:rPr>
        <w:t>Anmeldeformular f</w:t>
      </w:r>
      <w:r>
        <w:rPr>
          <w:rFonts w:ascii="Times Roman" w:hAnsi="Times Roman" w:hint="default"/>
          <w:b w:val="1"/>
          <w:bCs w:val="1"/>
          <w:i w:val="1"/>
          <w:iCs w:val="1"/>
          <w:sz w:val="28"/>
          <w:szCs w:val="28"/>
          <w:rtl w:val="0"/>
        </w:rPr>
        <w:t>ü</w:t>
      </w:r>
      <w:r>
        <w:rPr>
          <w:rFonts w:ascii="Times Roman" w:hAnsi="Times Roman"/>
          <w:b w:val="1"/>
          <w:bCs w:val="1"/>
          <w:i w:val="1"/>
          <w:iCs w:val="1"/>
          <w:sz w:val="28"/>
          <w:szCs w:val="28"/>
          <w:rtl w:val="0"/>
          <w:lang w:val="de-DE"/>
        </w:rPr>
        <w:t xml:space="preserve">r die </w:t>
      </w:r>
      <w:r>
        <w:rPr>
          <w:rFonts w:ascii="Times Roman" w:hAnsi="Times Roman"/>
          <w:b w:val="1"/>
          <w:bCs w:val="1"/>
          <w:i w:val="1"/>
          <w:iCs w:val="1"/>
          <w:sz w:val="28"/>
          <w:szCs w:val="28"/>
          <w:rtl w:val="0"/>
          <w:lang w:val="de-DE"/>
        </w:rPr>
        <w:t>S</w:t>
      </w:r>
      <w:r>
        <w:rPr>
          <w:rFonts w:ascii="Times Roman" w:hAnsi="Times Roman"/>
          <w:b w:val="1"/>
          <w:bCs w:val="1"/>
          <w:i w:val="1"/>
          <w:iCs w:val="1"/>
          <w:sz w:val="28"/>
          <w:szCs w:val="28"/>
          <w:rtl w:val="0"/>
          <w:lang w:val="de-DE"/>
        </w:rPr>
        <w:t xml:space="preserve">chule </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spacing w:before="480" w:after="300"/>
        <w:ind w:left="1416" w:right="0" w:firstLine="0"/>
        <w:jc w:val="center"/>
        <w:rPr>
          <w:rFonts w:ascii="Times Roman" w:cs="Times Roman" w:hAnsi="Times Roman" w:eastAsia="Times Roman"/>
          <w:b w:val="1"/>
          <w:bCs w:val="1"/>
          <w:i w:val="1"/>
          <w:iCs w:val="1"/>
          <w:sz w:val="28"/>
          <w:szCs w:val="28"/>
          <w:rtl w:val="0"/>
        </w:rPr>
      </w:pPr>
      <w:r>
        <w:rPr>
          <w:rFonts w:ascii="Times Roman" w:hAnsi="Times Roman"/>
          <w:b w:val="1"/>
          <w:bCs w:val="1"/>
          <w:i w:val="1"/>
          <w:iCs w:val="1"/>
          <w:sz w:val="28"/>
          <w:szCs w:val="28"/>
          <w:rtl w:val="0"/>
          <w:lang w:val="de-DE"/>
        </w:rPr>
        <w:t xml:space="preserve">zum Wettbewerb </w:t>
      </w:r>
      <w:r>
        <w:rPr>
          <w:rFonts w:ascii="Times Roman" w:hAnsi="Times Roman" w:hint="default"/>
          <w:b w:val="1"/>
          <w:bCs w:val="1"/>
          <w:i w:val="1"/>
          <w:iCs w:val="1"/>
          <w:sz w:val="28"/>
          <w:szCs w:val="28"/>
          <w:rtl w:val="0"/>
        </w:rPr>
        <w:t>„</w:t>
      </w:r>
      <w:r>
        <w:rPr>
          <w:rFonts w:ascii="Times Roman" w:hAnsi="Times Roman"/>
          <w:b w:val="1"/>
          <w:bCs w:val="1"/>
          <w:i w:val="1"/>
          <w:iCs w:val="1"/>
          <w:sz w:val="28"/>
          <w:szCs w:val="28"/>
          <w:rtl w:val="0"/>
          <w:lang w:val="de-DE"/>
        </w:rPr>
        <w:t>Inspiriert durch das gemeinsame Erbe</w:t>
      </w:r>
      <w:r>
        <w:rPr>
          <w:rFonts w:ascii="Times Roman" w:hAnsi="Times Roman" w:hint="default"/>
          <w:b w:val="1"/>
          <w:bCs w:val="1"/>
          <w:i w:val="1"/>
          <w:iCs w:val="1"/>
          <w:sz w:val="28"/>
          <w:szCs w:val="28"/>
          <w:rtl w:val="0"/>
        </w:rPr>
        <w:t>”</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Roman" w:cs="Times Roman" w:hAnsi="Times Roman" w:eastAsia="Times Roman"/>
          <w:sz w:val="28"/>
          <w:szCs w:val="28"/>
          <w:rtl w:val="0"/>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center"/>
        <w:rPr>
          <w:rFonts w:ascii="Times Roman" w:cs="Times Roman" w:hAnsi="Times Roman" w:eastAsia="Times Roman"/>
          <w:sz w:val="24"/>
          <w:szCs w:val="24"/>
          <w:u w:val="single" w:color="000000"/>
          <w:rtl w:val="0"/>
        </w:rPr>
      </w:pPr>
      <w:r>
        <w:rPr>
          <w:rFonts w:ascii="Times Roman" w:hAnsi="Times Roman"/>
          <w:sz w:val="24"/>
          <w:szCs w:val="24"/>
          <w:u w:val="single" w:color="000000"/>
          <w:rtl w:val="0"/>
          <w:lang w:val="da-DK"/>
        </w:rPr>
        <w:t>Bitte f</w:t>
      </w:r>
      <w:r>
        <w:rPr>
          <w:rFonts w:ascii="Times Roman" w:hAnsi="Times Roman" w:hint="default"/>
          <w:sz w:val="24"/>
          <w:szCs w:val="24"/>
          <w:u w:val="single" w:color="000000"/>
          <w:rtl w:val="0"/>
        </w:rPr>
        <w:t>ü</w:t>
      </w:r>
      <w:r>
        <w:rPr>
          <w:rFonts w:ascii="Times Roman" w:hAnsi="Times Roman"/>
          <w:sz w:val="24"/>
          <w:szCs w:val="24"/>
          <w:u w:val="single" w:color="000000"/>
          <w:rtl w:val="0"/>
          <w:lang w:val="de-DE"/>
        </w:rPr>
        <w:t>llen Sie das Formular gut leserlich aus (in Computer- oder Blockschrift)</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center"/>
        <w:rPr>
          <w:rFonts w:ascii="Times Roman" w:cs="Times Roman" w:hAnsi="Times Roman" w:eastAsia="Times Roman"/>
          <w:sz w:val="24"/>
          <w:szCs w:val="24"/>
          <w:u w:val="single" w:color="000000"/>
          <w:rtl w:val="0"/>
        </w:rPr>
      </w:pPr>
      <w:r>
        <w:rPr>
          <w:rFonts w:ascii="Times Roman" w:hAnsi="Times Roman"/>
          <w:sz w:val="24"/>
          <w:szCs w:val="24"/>
          <w:u w:val="single" w:color="000000"/>
          <w:rtl w:val="0"/>
          <w:lang w:val="de-DE"/>
        </w:rPr>
        <w:t xml:space="preserve">Am Ende des Formulars finden Sie Informationen zur Datenschutz-Grundverordnung </w:t>
      </w:r>
      <w:r>
        <w:rPr>
          <w:rFonts w:ascii="Times Roman" w:hAnsi="Times Roman" w:hint="default"/>
          <w:sz w:val="24"/>
          <w:szCs w:val="24"/>
          <w:u w:val="single" w:color="000000"/>
          <w:rtl w:val="0"/>
        </w:rPr>
        <w:t xml:space="preserve">– </w:t>
      </w:r>
      <w:r>
        <w:rPr>
          <w:rFonts w:ascii="Times Roman" w:hAnsi="Times Roman"/>
          <w:sz w:val="24"/>
          <w:szCs w:val="24"/>
          <w:u w:val="single" w:color="000000"/>
          <w:rtl w:val="0"/>
          <w:lang w:val="de-DE"/>
        </w:rPr>
        <w:t>machen Sie sich bitte mit diesen Informationen vertraut.</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Roman" w:cs="Times Roman" w:hAnsi="Times Roman" w:eastAsia="Times Roman"/>
          <w:b w:val="1"/>
          <w:bCs w:val="1"/>
          <w:sz w:val="28"/>
          <w:szCs w:val="28"/>
          <w:u w:val="single" w:color="000000"/>
          <w:rtl w:val="0"/>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center"/>
        <w:rPr>
          <w:rFonts w:ascii="Times Roman" w:cs="Times Roman" w:hAnsi="Times Roman" w:eastAsia="Times Roman"/>
          <w:b w:val="1"/>
          <w:bCs w:val="1"/>
          <w:sz w:val="28"/>
          <w:szCs w:val="28"/>
          <w:u w:val="single" w:color="000000"/>
          <w:rtl w:val="0"/>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spacing w:line="360" w:lineRule="auto"/>
        <w:ind w:left="0" w:right="0" w:firstLine="0"/>
        <w:jc w:val="both"/>
        <w:rPr>
          <w:rFonts w:ascii="Times Roman" w:cs="Times Roman" w:hAnsi="Times Roman" w:eastAsia="Times Roman"/>
          <w:sz w:val="26"/>
          <w:szCs w:val="26"/>
          <w:u w:color="000000"/>
          <w:rtl w:val="0"/>
        </w:rPr>
      </w:pPr>
      <w:r>
        <w:rPr>
          <w:rFonts w:ascii="Times Roman" w:hAnsi="Times Roman"/>
          <w:sz w:val="26"/>
          <w:szCs w:val="26"/>
          <w:u w:color="000000"/>
          <w:rtl w:val="0"/>
        </w:rPr>
        <w:t>.........</w:t>
      </w:r>
      <w:r>
        <mc:AlternateContent>
          <mc:Choice Requires="wps">
            <w:drawing>
              <wp:anchor distT="304800" distB="304800" distL="304800" distR="304800" simplePos="0" relativeHeight="251659264" behindDoc="0" locked="0" layoutInCell="1" allowOverlap="1">
                <wp:simplePos x="0" y="0"/>
                <wp:positionH relativeFrom="page">
                  <wp:posOffset>3892550</wp:posOffset>
                </wp:positionH>
                <wp:positionV relativeFrom="page">
                  <wp:posOffset>266700</wp:posOffset>
                </wp:positionV>
                <wp:extent cx="3206750" cy="1834198"/>
                <wp:effectExtent l="0" t="0" r="0" b="0"/>
                <wp:wrapSquare wrapText="left" distL="304800" distR="304800" distT="304800" distB="304800"/>
                <wp:docPr id="1073741827" name="officeArt object"/>
                <wp:cNvGraphicFramePr/>
                <a:graphic xmlns:a="http://schemas.openxmlformats.org/drawingml/2006/main">
                  <a:graphicData uri="http://schemas.microsoft.com/office/word/2010/wordprocessingShape">
                    <wps:wsp>
                      <wps:cNvSpPr txBox="1"/>
                      <wps:spPr>
                        <a:xfrm>
                          <a:off x="0" y="0"/>
                          <a:ext cx="3206750" cy="183419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Kontaktinformationen"/>
                              <w:rPr>
                                <w:rFonts w:ascii="Bodoni SvtyTwo ITC TT-Book" w:cs="Bodoni SvtyTwo ITC TT-Book" w:hAnsi="Bodoni SvtyTwo ITC TT-Book" w:eastAsia="Bodoni SvtyTwo ITC TT-Book"/>
                              </w:rPr>
                            </w:pPr>
                            <w:r>
                              <w:rPr>
                                <w:rFonts w:ascii="Bodoni SvtyTwo ITC TT-Book" w:hAnsi="Bodoni SvtyTwo ITC TT-Book"/>
                                <w:rtl w:val="0"/>
                                <w:lang w:val="de-DE"/>
                              </w:rPr>
                              <w:t>Verein f</w:t>
                            </w:r>
                            <w:r>
                              <w:rPr>
                                <w:rFonts w:ascii="Bodoni SvtyTwo ITC TT-Book" w:hAnsi="Bodoni SvtyTwo ITC TT-Book" w:hint="default"/>
                                <w:rtl w:val="0"/>
                                <w:lang w:val="de-DE"/>
                              </w:rPr>
                              <w:t>ü</w:t>
                            </w:r>
                            <w:r>
                              <w:rPr>
                                <w:rFonts w:ascii="Bodoni SvtyTwo ITC TT-Book" w:hAnsi="Bodoni SvtyTwo ITC TT-Book"/>
                                <w:rtl w:val="0"/>
                                <w:lang w:val="de-DE"/>
                              </w:rPr>
                              <w:t>r die F</w:t>
                            </w:r>
                            <w:r>
                              <w:rPr>
                                <w:rFonts w:ascii="Bodoni SvtyTwo ITC TT-Book" w:hAnsi="Bodoni SvtyTwo ITC TT-Book" w:hint="default"/>
                                <w:rtl w:val="0"/>
                                <w:lang w:val="de-DE"/>
                              </w:rPr>
                              <w:t>ö</w:t>
                            </w:r>
                            <w:r>
                              <w:rPr>
                                <w:rFonts w:ascii="Bodoni SvtyTwo ITC TT-Book" w:hAnsi="Bodoni SvtyTwo ITC TT-Book"/>
                                <w:rtl w:val="0"/>
                                <w:lang w:val="de-DE"/>
                              </w:rPr>
                              <w:t>rderung der Kultur und V</w:t>
                            </w:r>
                            <w:r>
                              <w:rPr>
                                <w:rFonts w:ascii="Bodoni SvtyTwo ITC TT-Book" w:hAnsi="Bodoni SvtyTwo ITC TT-Book" w:hint="default"/>
                                <w:rtl w:val="0"/>
                                <w:lang w:val="de-DE"/>
                              </w:rPr>
                              <w:t>ö</w:t>
                            </w:r>
                            <w:r>
                              <w:rPr>
                                <w:rFonts w:ascii="Bodoni SvtyTwo ITC TT-Book" w:hAnsi="Bodoni SvtyTwo ITC TT-Book"/>
                                <w:rtl w:val="0"/>
                                <w:lang w:val="de-DE"/>
                              </w:rPr>
                              <w:t>lkerverst</w:t>
                            </w:r>
                            <w:r>
                              <w:rPr>
                                <w:rFonts w:ascii="Bodoni SvtyTwo ITC TT-Book" w:hAnsi="Bodoni SvtyTwo ITC TT-Book" w:hint="default"/>
                                <w:rtl w:val="0"/>
                                <w:lang w:val="de-DE"/>
                              </w:rPr>
                              <w:t>ä</w:t>
                            </w:r>
                            <w:r>
                              <w:rPr>
                                <w:rFonts w:ascii="Bodoni SvtyTwo ITC TT-Book" w:hAnsi="Bodoni SvtyTwo ITC TT-Book"/>
                                <w:rtl w:val="0"/>
                                <w:lang w:val="de-DE"/>
                              </w:rPr>
                              <w:t>ndigung</w:t>
                            </w:r>
                          </w:p>
                          <w:p>
                            <w:pPr>
                              <w:pStyle w:val="Kontaktinformationen"/>
                              <w:rPr>
                                <w:rFonts w:ascii="Bodoni SvtyTwo ITC TT-Book" w:cs="Bodoni SvtyTwo ITC TT-Book" w:hAnsi="Bodoni SvtyTwo ITC TT-Book" w:eastAsia="Bodoni SvtyTwo ITC TT-Book"/>
                              </w:rPr>
                            </w:pPr>
                            <w:r>
                              <w:rPr>
                                <w:rFonts w:ascii="Bodoni SvtyTwo ITC TT-Book" w:hAnsi="Bodoni SvtyTwo ITC TT-Book"/>
                                <w:rtl w:val="0"/>
                                <w:lang w:val="de-DE"/>
                              </w:rPr>
                              <w:t>Nr. 9835 Vereinsregister Amtsgericht Dresden</w:t>
                            </w:r>
                          </w:p>
                          <w:p>
                            <w:pPr>
                              <w:pStyle w:val="Kontaktinformationen"/>
                              <w:rPr>
                                <w:rFonts w:ascii="Bodoni SvtyTwo ITC TT-Book" w:cs="Bodoni SvtyTwo ITC TT-Book" w:hAnsi="Bodoni SvtyTwo ITC TT-Book" w:eastAsia="Bodoni SvtyTwo ITC TT-Book"/>
                              </w:rPr>
                            </w:pPr>
                            <w:r>
                              <w:rPr>
                                <w:rFonts w:ascii="Bodoni SvtyTwo ITC TT-Book" w:hAnsi="Bodoni SvtyTwo ITC TT-Book"/>
                                <w:rtl w:val="0"/>
                                <w:lang w:val="de-DE"/>
                              </w:rPr>
                              <w:t>Augustastra</w:t>
                            </w:r>
                            <w:r>
                              <w:rPr>
                                <w:rFonts w:ascii="Bodoni SvtyTwo ITC TT-Book" w:hAnsi="Bodoni SvtyTwo ITC TT-Book" w:hint="default"/>
                                <w:rtl w:val="0"/>
                                <w:lang w:val="de-DE"/>
                              </w:rPr>
                              <w:t>ß</w:t>
                            </w:r>
                            <w:r>
                              <w:rPr>
                                <w:rFonts w:ascii="Bodoni SvtyTwo ITC TT-Book" w:hAnsi="Bodoni SvtyTwo ITC TT-Book"/>
                                <w:rtl w:val="0"/>
                                <w:lang w:val="de-DE"/>
                              </w:rPr>
                              <w:t>e 6</w:t>
                            </w:r>
                          </w:p>
                          <w:p>
                            <w:pPr>
                              <w:pStyle w:val="Kontaktinformationen"/>
                              <w:rPr>
                                <w:rFonts w:ascii="Bodoni SvtyTwo ITC TT-Book" w:cs="Bodoni SvtyTwo ITC TT-Book" w:hAnsi="Bodoni SvtyTwo ITC TT-Book" w:eastAsia="Bodoni SvtyTwo ITC TT-Book"/>
                              </w:rPr>
                            </w:pPr>
                            <w:r>
                              <w:rPr>
                                <w:rFonts w:ascii="Bodoni SvtyTwo ITC TT-Book" w:hAnsi="Bodoni SvtyTwo ITC TT-Book"/>
                                <w:rtl w:val="0"/>
                                <w:lang w:val="de-DE"/>
                              </w:rPr>
                              <w:t>G</w:t>
                            </w:r>
                            <w:r>
                              <w:rPr>
                                <w:rFonts w:ascii="Bodoni SvtyTwo ITC TT-Book" w:hAnsi="Bodoni SvtyTwo ITC TT-Book" w:hint="default"/>
                                <w:rtl w:val="0"/>
                                <w:lang w:val="de-DE"/>
                              </w:rPr>
                              <w:t>ö</w:t>
                            </w:r>
                            <w:r>
                              <w:rPr>
                                <w:rFonts w:ascii="Bodoni SvtyTwo ITC TT-Book" w:hAnsi="Bodoni SvtyTwo ITC TT-Book"/>
                                <w:rtl w:val="0"/>
                                <w:lang w:val="de-DE"/>
                              </w:rPr>
                              <w:t>rlitz 02826</w:t>
                            </w:r>
                          </w:p>
                          <w:p>
                            <w:pPr>
                              <w:pStyle w:val="Kontaktinformationen"/>
                              <w:rPr>
                                <w:rFonts w:ascii="Bodoni SvtyTwo ITC TT-Book" w:cs="Bodoni SvtyTwo ITC TT-Book" w:hAnsi="Bodoni SvtyTwo ITC TT-Book" w:eastAsia="Bodoni SvtyTwo ITC TT-Book"/>
                              </w:rPr>
                            </w:pPr>
                          </w:p>
                          <w:p>
                            <w:pPr>
                              <w:pStyle w:val="Kontaktinformationen"/>
                              <w:rPr>
                                <w:rFonts w:ascii="Bodoni SvtyTwo ITC TT-Book" w:cs="Bodoni SvtyTwo ITC TT-Book" w:hAnsi="Bodoni SvtyTwo ITC TT-Book" w:eastAsia="Bodoni SvtyTwo ITC TT-Book"/>
                              </w:rPr>
                            </w:pPr>
                            <w:r>
                              <w:rPr>
                                <w:rFonts w:ascii="Bodoni SvtyTwo ITC TT-Book" w:hAnsi="Bodoni SvtyTwo ITC TT-Book"/>
                                <w:rtl w:val="0"/>
                                <w:lang w:val="de-DE"/>
                              </w:rPr>
                              <w:t>T. +49 3581 8778460</w:t>
                            </w:r>
                          </w:p>
                          <w:p>
                            <w:pPr>
                              <w:pStyle w:val="Kontaktinformationen"/>
                              <w:rPr>
                                <w:rFonts w:ascii="Bodoni SvtyTwo ITC TT-Book" w:cs="Bodoni SvtyTwo ITC TT-Book" w:hAnsi="Bodoni SvtyTwo ITC TT-Book" w:eastAsia="Bodoni SvtyTwo ITC TT-Book"/>
                              </w:rPr>
                            </w:pPr>
                            <w:r>
                              <w:rPr>
                                <w:rFonts w:ascii="Bodoni SvtyTwo ITC TT-Book" w:hAnsi="Bodoni SvtyTwo ITC TT-Book"/>
                                <w:rtl w:val="0"/>
                                <w:lang w:val="de-DE"/>
                              </w:rPr>
                              <w:t>M. +49 177 4470120</w:t>
                            </w:r>
                          </w:p>
                          <w:p>
                            <w:pPr>
                              <w:pStyle w:val="Kontaktinformationen"/>
                              <w:rPr>
                                <w:rFonts w:ascii="Bodoni SvtyTwo ITC TT-Book" w:cs="Bodoni SvtyTwo ITC TT-Book" w:hAnsi="Bodoni SvtyTwo ITC TT-Book" w:eastAsia="Bodoni SvtyTwo ITC TT-Book"/>
                              </w:rPr>
                            </w:pPr>
                            <w:r>
                              <w:rPr>
                                <w:rFonts w:ascii="Bodoni SvtyTwo ITC TT-Book" w:hAnsi="Bodoni SvtyTwo ITC TT-Book"/>
                                <w:rtl w:val="0"/>
                                <w:lang w:val="de-DE"/>
                              </w:rPr>
                              <w:t>Polen: +48 502 991 789</w:t>
                            </w:r>
                          </w:p>
                          <w:p>
                            <w:pPr>
                              <w:pStyle w:val="Kontaktinformationen"/>
                              <w:rPr>
                                <w:rFonts w:ascii="Bodoni SvtyTwo ITC TT-Book" w:cs="Bodoni SvtyTwo ITC TT-Book" w:hAnsi="Bodoni SvtyTwo ITC TT-Book" w:eastAsia="Bodoni SvtyTwo ITC TT-Book"/>
                              </w:rPr>
                            </w:pPr>
                            <w:r>
                              <w:rPr>
                                <w:rStyle w:val="Hyperlink.0"/>
                                <w:rFonts w:ascii="Bodoni SvtyTwo ITC TT-Book" w:cs="Bodoni SvtyTwo ITC TT-Book" w:hAnsi="Bodoni SvtyTwo ITC TT-Book" w:eastAsia="Bodoni SvtyTwo ITC TT-Book"/>
                              </w:rPr>
                              <w:fldChar w:fldCharType="begin" w:fldLock="0"/>
                            </w:r>
                            <w:r>
                              <w:rPr>
                                <w:rStyle w:val="Hyperlink.0"/>
                                <w:rFonts w:ascii="Bodoni SvtyTwo ITC TT-Book" w:cs="Bodoni SvtyTwo ITC TT-Book" w:hAnsi="Bodoni SvtyTwo ITC TT-Book" w:eastAsia="Bodoni SvtyTwo ITC TT-Book"/>
                              </w:rPr>
                              <w:instrText xml:space="preserve"> HYPERLINK "mailto:arsaugusta@gmail.com"</w:instrText>
                            </w:r>
                            <w:r>
                              <w:rPr>
                                <w:rStyle w:val="Hyperlink.0"/>
                                <w:rFonts w:ascii="Bodoni SvtyTwo ITC TT-Book" w:cs="Bodoni SvtyTwo ITC TT-Book" w:hAnsi="Bodoni SvtyTwo ITC TT-Book" w:eastAsia="Bodoni SvtyTwo ITC TT-Book"/>
                              </w:rPr>
                              <w:fldChar w:fldCharType="separate" w:fldLock="0"/>
                            </w:r>
                            <w:r>
                              <w:rPr>
                                <w:rStyle w:val="Hyperlink.0"/>
                                <w:rFonts w:ascii="Bodoni SvtyTwo ITC TT-Book" w:hAnsi="Bodoni SvtyTwo ITC TT-Book"/>
                                <w:rtl w:val="0"/>
                                <w:lang w:val="de-DE"/>
                              </w:rPr>
                              <w:t>arsaugusta@gmail.com</w:t>
                            </w:r>
                            <w:r>
                              <w:rPr>
                                <w:rFonts w:ascii="Bodoni SvtyTwo ITC TT-Book" w:cs="Bodoni SvtyTwo ITC TT-Book" w:hAnsi="Bodoni SvtyTwo ITC TT-Book" w:eastAsia="Bodoni SvtyTwo ITC TT-Book"/>
                              </w:rPr>
                              <w:fldChar w:fldCharType="end" w:fldLock="0"/>
                            </w:r>
                          </w:p>
                          <w:p>
                            <w:pPr>
                              <w:pStyle w:val="Kontaktinformationen"/>
                            </w:pPr>
                            <w:r>
                              <w:rPr>
                                <w:rStyle w:val="Hyperlink.0"/>
                                <w:rFonts w:ascii="Bodoni SvtyTwo ITC TT-Book" w:cs="Bodoni SvtyTwo ITC TT-Book" w:hAnsi="Bodoni SvtyTwo ITC TT-Book" w:eastAsia="Bodoni SvtyTwo ITC TT-Book"/>
                              </w:rPr>
                              <w:fldChar w:fldCharType="begin" w:fldLock="0"/>
                            </w:r>
                            <w:r>
                              <w:rPr>
                                <w:rStyle w:val="Hyperlink.0"/>
                                <w:rFonts w:ascii="Bodoni SvtyTwo ITC TT-Book" w:cs="Bodoni SvtyTwo ITC TT-Book" w:hAnsi="Bodoni SvtyTwo ITC TT-Book" w:eastAsia="Bodoni SvtyTwo ITC TT-Book"/>
                              </w:rPr>
                              <w:instrText xml:space="preserve"> HYPERLINK "http://www.ars-augusta.org"</w:instrText>
                            </w:r>
                            <w:r>
                              <w:rPr>
                                <w:rStyle w:val="Hyperlink.0"/>
                                <w:rFonts w:ascii="Bodoni SvtyTwo ITC TT-Book" w:cs="Bodoni SvtyTwo ITC TT-Book" w:hAnsi="Bodoni SvtyTwo ITC TT-Book" w:eastAsia="Bodoni SvtyTwo ITC TT-Book"/>
                              </w:rPr>
                              <w:fldChar w:fldCharType="separate" w:fldLock="0"/>
                            </w:r>
                            <w:r>
                              <w:rPr>
                                <w:rStyle w:val="Hyperlink.0"/>
                                <w:rFonts w:ascii="Bodoni SvtyTwo ITC TT-Book" w:hAnsi="Bodoni SvtyTwo ITC TT-Book"/>
                                <w:rtl w:val="0"/>
                                <w:lang w:val="de-DE"/>
                              </w:rPr>
                              <w:t>www.ars-augusta.org</w:t>
                            </w:r>
                            <w:r>
                              <w:rPr>
                                <w:rFonts w:ascii="Bodoni SvtyTwo ITC TT-Book" w:cs="Bodoni SvtyTwo ITC TT-Book" w:hAnsi="Bodoni SvtyTwo ITC TT-Book" w:eastAsia="Bodoni SvtyTwo ITC TT-Book"/>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306.5pt;margin-top:21.0pt;width:252.5pt;height:144.4pt;z-index:251659264;mso-position-horizontal:absolute;mso-position-horizontal-relative:page;mso-position-vertical:absolute;mso-position-vertical-relative:page;mso-wrap-distance-left:24.0pt;mso-wrap-distance-top:24.0pt;mso-wrap-distance-right:24.0pt;mso-wrap-distance-bottom:24.0pt;">
                <v:fill on="f"/>
                <v:stroke on="f" weight="1.0pt" dashstyle="solid" endcap="flat" miterlimit="400.0%" joinstyle="miter" linestyle="single" startarrow="none" startarrowwidth="medium" startarrowlength="medium" endarrow="none" endarrowwidth="medium" endarrowlength="medium"/>
                <v:textbox>
                  <w:txbxContent>
                    <w:p>
                      <w:pPr>
                        <w:pStyle w:val="Kontaktinformationen"/>
                        <w:rPr>
                          <w:rFonts w:ascii="Bodoni SvtyTwo ITC TT-Book" w:cs="Bodoni SvtyTwo ITC TT-Book" w:hAnsi="Bodoni SvtyTwo ITC TT-Book" w:eastAsia="Bodoni SvtyTwo ITC TT-Book"/>
                        </w:rPr>
                      </w:pPr>
                      <w:r>
                        <w:rPr>
                          <w:rFonts w:ascii="Bodoni SvtyTwo ITC TT-Book" w:hAnsi="Bodoni SvtyTwo ITC TT-Book"/>
                          <w:rtl w:val="0"/>
                          <w:lang w:val="de-DE"/>
                        </w:rPr>
                        <w:t>Verein f</w:t>
                      </w:r>
                      <w:r>
                        <w:rPr>
                          <w:rFonts w:ascii="Bodoni SvtyTwo ITC TT-Book" w:hAnsi="Bodoni SvtyTwo ITC TT-Book" w:hint="default"/>
                          <w:rtl w:val="0"/>
                          <w:lang w:val="de-DE"/>
                        </w:rPr>
                        <w:t>ü</w:t>
                      </w:r>
                      <w:r>
                        <w:rPr>
                          <w:rFonts w:ascii="Bodoni SvtyTwo ITC TT-Book" w:hAnsi="Bodoni SvtyTwo ITC TT-Book"/>
                          <w:rtl w:val="0"/>
                          <w:lang w:val="de-DE"/>
                        </w:rPr>
                        <w:t>r die F</w:t>
                      </w:r>
                      <w:r>
                        <w:rPr>
                          <w:rFonts w:ascii="Bodoni SvtyTwo ITC TT-Book" w:hAnsi="Bodoni SvtyTwo ITC TT-Book" w:hint="default"/>
                          <w:rtl w:val="0"/>
                          <w:lang w:val="de-DE"/>
                        </w:rPr>
                        <w:t>ö</w:t>
                      </w:r>
                      <w:r>
                        <w:rPr>
                          <w:rFonts w:ascii="Bodoni SvtyTwo ITC TT-Book" w:hAnsi="Bodoni SvtyTwo ITC TT-Book"/>
                          <w:rtl w:val="0"/>
                          <w:lang w:val="de-DE"/>
                        </w:rPr>
                        <w:t>rderung der Kultur und V</w:t>
                      </w:r>
                      <w:r>
                        <w:rPr>
                          <w:rFonts w:ascii="Bodoni SvtyTwo ITC TT-Book" w:hAnsi="Bodoni SvtyTwo ITC TT-Book" w:hint="default"/>
                          <w:rtl w:val="0"/>
                          <w:lang w:val="de-DE"/>
                        </w:rPr>
                        <w:t>ö</w:t>
                      </w:r>
                      <w:r>
                        <w:rPr>
                          <w:rFonts w:ascii="Bodoni SvtyTwo ITC TT-Book" w:hAnsi="Bodoni SvtyTwo ITC TT-Book"/>
                          <w:rtl w:val="0"/>
                          <w:lang w:val="de-DE"/>
                        </w:rPr>
                        <w:t>lkerverst</w:t>
                      </w:r>
                      <w:r>
                        <w:rPr>
                          <w:rFonts w:ascii="Bodoni SvtyTwo ITC TT-Book" w:hAnsi="Bodoni SvtyTwo ITC TT-Book" w:hint="default"/>
                          <w:rtl w:val="0"/>
                          <w:lang w:val="de-DE"/>
                        </w:rPr>
                        <w:t>ä</w:t>
                      </w:r>
                      <w:r>
                        <w:rPr>
                          <w:rFonts w:ascii="Bodoni SvtyTwo ITC TT-Book" w:hAnsi="Bodoni SvtyTwo ITC TT-Book"/>
                          <w:rtl w:val="0"/>
                          <w:lang w:val="de-DE"/>
                        </w:rPr>
                        <w:t>ndigung</w:t>
                      </w:r>
                    </w:p>
                    <w:p>
                      <w:pPr>
                        <w:pStyle w:val="Kontaktinformationen"/>
                        <w:rPr>
                          <w:rFonts w:ascii="Bodoni SvtyTwo ITC TT-Book" w:cs="Bodoni SvtyTwo ITC TT-Book" w:hAnsi="Bodoni SvtyTwo ITC TT-Book" w:eastAsia="Bodoni SvtyTwo ITC TT-Book"/>
                        </w:rPr>
                      </w:pPr>
                      <w:r>
                        <w:rPr>
                          <w:rFonts w:ascii="Bodoni SvtyTwo ITC TT-Book" w:hAnsi="Bodoni SvtyTwo ITC TT-Book"/>
                          <w:rtl w:val="0"/>
                          <w:lang w:val="de-DE"/>
                        </w:rPr>
                        <w:t>Nr. 9835 Vereinsregister Amtsgericht Dresden</w:t>
                      </w:r>
                    </w:p>
                    <w:p>
                      <w:pPr>
                        <w:pStyle w:val="Kontaktinformationen"/>
                        <w:rPr>
                          <w:rFonts w:ascii="Bodoni SvtyTwo ITC TT-Book" w:cs="Bodoni SvtyTwo ITC TT-Book" w:hAnsi="Bodoni SvtyTwo ITC TT-Book" w:eastAsia="Bodoni SvtyTwo ITC TT-Book"/>
                        </w:rPr>
                      </w:pPr>
                      <w:r>
                        <w:rPr>
                          <w:rFonts w:ascii="Bodoni SvtyTwo ITC TT-Book" w:hAnsi="Bodoni SvtyTwo ITC TT-Book"/>
                          <w:rtl w:val="0"/>
                          <w:lang w:val="de-DE"/>
                        </w:rPr>
                        <w:t>Augustastra</w:t>
                      </w:r>
                      <w:r>
                        <w:rPr>
                          <w:rFonts w:ascii="Bodoni SvtyTwo ITC TT-Book" w:hAnsi="Bodoni SvtyTwo ITC TT-Book" w:hint="default"/>
                          <w:rtl w:val="0"/>
                          <w:lang w:val="de-DE"/>
                        </w:rPr>
                        <w:t>ß</w:t>
                      </w:r>
                      <w:r>
                        <w:rPr>
                          <w:rFonts w:ascii="Bodoni SvtyTwo ITC TT-Book" w:hAnsi="Bodoni SvtyTwo ITC TT-Book"/>
                          <w:rtl w:val="0"/>
                          <w:lang w:val="de-DE"/>
                        </w:rPr>
                        <w:t>e 6</w:t>
                      </w:r>
                    </w:p>
                    <w:p>
                      <w:pPr>
                        <w:pStyle w:val="Kontaktinformationen"/>
                        <w:rPr>
                          <w:rFonts w:ascii="Bodoni SvtyTwo ITC TT-Book" w:cs="Bodoni SvtyTwo ITC TT-Book" w:hAnsi="Bodoni SvtyTwo ITC TT-Book" w:eastAsia="Bodoni SvtyTwo ITC TT-Book"/>
                        </w:rPr>
                      </w:pPr>
                      <w:r>
                        <w:rPr>
                          <w:rFonts w:ascii="Bodoni SvtyTwo ITC TT-Book" w:hAnsi="Bodoni SvtyTwo ITC TT-Book"/>
                          <w:rtl w:val="0"/>
                          <w:lang w:val="de-DE"/>
                        </w:rPr>
                        <w:t>G</w:t>
                      </w:r>
                      <w:r>
                        <w:rPr>
                          <w:rFonts w:ascii="Bodoni SvtyTwo ITC TT-Book" w:hAnsi="Bodoni SvtyTwo ITC TT-Book" w:hint="default"/>
                          <w:rtl w:val="0"/>
                          <w:lang w:val="de-DE"/>
                        </w:rPr>
                        <w:t>ö</w:t>
                      </w:r>
                      <w:r>
                        <w:rPr>
                          <w:rFonts w:ascii="Bodoni SvtyTwo ITC TT-Book" w:hAnsi="Bodoni SvtyTwo ITC TT-Book"/>
                          <w:rtl w:val="0"/>
                          <w:lang w:val="de-DE"/>
                        </w:rPr>
                        <w:t>rlitz 02826</w:t>
                      </w:r>
                    </w:p>
                    <w:p>
                      <w:pPr>
                        <w:pStyle w:val="Kontaktinformationen"/>
                        <w:rPr>
                          <w:rFonts w:ascii="Bodoni SvtyTwo ITC TT-Book" w:cs="Bodoni SvtyTwo ITC TT-Book" w:hAnsi="Bodoni SvtyTwo ITC TT-Book" w:eastAsia="Bodoni SvtyTwo ITC TT-Book"/>
                        </w:rPr>
                      </w:pPr>
                    </w:p>
                    <w:p>
                      <w:pPr>
                        <w:pStyle w:val="Kontaktinformationen"/>
                        <w:rPr>
                          <w:rFonts w:ascii="Bodoni SvtyTwo ITC TT-Book" w:cs="Bodoni SvtyTwo ITC TT-Book" w:hAnsi="Bodoni SvtyTwo ITC TT-Book" w:eastAsia="Bodoni SvtyTwo ITC TT-Book"/>
                        </w:rPr>
                      </w:pPr>
                      <w:r>
                        <w:rPr>
                          <w:rFonts w:ascii="Bodoni SvtyTwo ITC TT-Book" w:hAnsi="Bodoni SvtyTwo ITC TT-Book"/>
                          <w:rtl w:val="0"/>
                          <w:lang w:val="de-DE"/>
                        </w:rPr>
                        <w:t>T. +49 3581 8778460</w:t>
                      </w:r>
                    </w:p>
                    <w:p>
                      <w:pPr>
                        <w:pStyle w:val="Kontaktinformationen"/>
                        <w:rPr>
                          <w:rFonts w:ascii="Bodoni SvtyTwo ITC TT-Book" w:cs="Bodoni SvtyTwo ITC TT-Book" w:hAnsi="Bodoni SvtyTwo ITC TT-Book" w:eastAsia="Bodoni SvtyTwo ITC TT-Book"/>
                        </w:rPr>
                      </w:pPr>
                      <w:r>
                        <w:rPr>
                          <w:rFonts w:ascii="Bodoni SvtyTwo ITC TT-Book" w:hAnsi="Bodoni SvtyTwo ITC TT-Book"/>
                          <w:rtl w:val="0"/>
                          <w:lang w:val="de-DE"/>
                        </w:rPr>
                        <w:t>M. +49 177 4470120</w:t>
                      </w:r>
                    </w:p>
                    <w:p>
                      <w:pPr>
                        <w:pStyle w:val="Kontaktinformationen"/>
                        <w:rPr>
                          <w:rFonts w:ascii="Bodoni SvtyTwo ITC TT-Book" w:cs="Bodoni SvtyTwo ITC TT-Book" w:hAnsi="Bodoni SvtyTwo ITC TT-Book" w:eastAsia="Bodoni SvtyTwo ITC TT-Book"/>
                        </w:rPr>
                      </w:pPr>
                      <w:r>
                        <w:rPr>
                          <w:rFonts w:ascii="Bodoni SvtyTwo ITC TT-Book" w:hAnsi="Bodoni SvtyTwo ITC TT-Book"/>
                          <w:rtl w:val="0"/>
                          <w:lang w:val="de-DE"/>
                        </w:rPr>
                        <w:t>Polen: +48 502 991 789</w:t>
                      </w:r>
                    </w:p>
                    <w:p>
                      <w:pPr>
                        <w:pStyle w:val="Kontaktinformationen"/>
                        <w:rPr>
                          <w:rFonts w:ascii="Bodoni SvtyTwo ITC TT-Book" w:cs="Bodoni SvtyTwo ITC TT-Book" w:hAnsi="Bodoni SvtyTwo ITC TT-Book" w:eastAsia="Bodoni SvtyTwo ITC TT-Book"/>
                        </w:rPr>
                      </w:pPr>
                      <w:r>
                        <w:rPr>
                          <w:rStyle w:val="Hyperlink.0"/>
                          <w:rFonts w:ascii="Bodoni SvtyTwo ITC TT-Book" w:cs="Bodoni SvtyTwo ITC TT-Book" w:hAnsi="Bodoni SvtyTwo ITC TT-Book" w:eastAsia="Bodoni SvtyTwo ITC TT-Book"/>
                        </w:rPr>
                        <w:fldChar w:fldCharType="begin" w:fldLock="0"/>
                      </w:r>
                      <w:r>
                        <w:rPr>
                          <w:rStyle w:val="Hyperlink.0"/>
                          <w:rFonts w:ascii="Bodoni SvtyTwo ITC TT-Book" w:cs="Bodoni SvtyTwo ITC TT-Book" w:hAnsi="Bodoni SvtyTwo ITC TT-Book" w:eastAsia="Bodoni SvtyTwo ITC TT-Book"/>
                        </w:rPr>
                        <w:instrText xml:space="preserve"> HYPERLINK "mailto:arsaugusta@gmail.com"</w:instrText>
                      </w:r>
                      <w:r>
                        <w:rPr>
                          <w:rStyle w:val="Hyperlink.0"/>
                          <w:rFonts w:ascii="Bodoni SvtyTwo ITC TT-Book" w:cs="Bodoni SvtyTwo ITC TT-Book" w:hAnsi="Bodoni SvtyTwo ITC TT-Book" w:eastAsia="Bodoni SvtyTwo ITC TT-Book"/>
                        </w:rPr>
                        <w:fldChar w:fldCharType="separate" w:fldLock="0"/>
                      </w:r>
                      <w:r>
                        <w:rPr>
                          <w:rStyle w:val="Hyperlink.0"/>
                          <w:rFonts w:ascii="Bodoni SvtyTwo ITC TT-Book" w:hAnsi="Bodoni SvtyTwo ITC TT-Book"/>
                          <w:rtl w:val="0"/>
                          <w:lang w:val="de-DE"/>
                        </w:rPr>
                        <w:t>arsaugusta@gmail.com</w:t>
                      </w:r>
                      <w:r>
                        <w:rPr>
                          <w:rFonts w:ascii="Bodoni SvtyTwo ITC TT-Book" w:cs="Bodoni SvtyTwo ITC TT-Book" w:hAnsi="Bodoni SvtyTwo ITC TT-Book" w:eastAsia="Bodoni SvtyTwo ITC TT-Book"/>
                        </w:rPr>
                        <w:fldChar w:fldCharType="end" w:fldLock="0"/>
                      </w:r>
                    </w:p>
                    <w:p>
                      <w:pPr>
                        <w:pStyle w:val="Kontaktinformationen"/>
                      </w:pPr>
                      <w:r>
                        <w:rPr>
                          <w:rStyle w:val="Hyperlink.0"/>
                          <w:rFonts w:ascii="Bodoni SvtyTwo ITC TT-Book" w:cs="Bodoni SvtyTwo ITC TT-Book" w:hAnsi="Bodoni SvtyTwo ITC TT-Book" w:eastAsia="Bodoni SvtyTwo ITC TT-Book"/>
                        </w:rPr>
                        <w:fldChar w:fldCharType="begin" w:fldLock="0"/>
                      </w:r>
                      <w:r>
                        <w:rPr>
                          <w:rStyle w:val="Hyperlink.0"/>
                          <w:rFonts w:ascii="Bodoni SvtyTwo ITC TT-Book" w:cs="Bodoni SvtyTwo ITC TT-Book" w:hAnsi="Bodoni SvtyTwo ITC TT-Book" w:eastAsia="Bodoni SvtyTwo ITC TT-Book"/>
                        </w:rPr>
                        <w:instrText xml:space="preserve"> HYPERLINK "http://www.ars-augusta.org"</w:instrText>
                      </w:r>
                      <w:r>
                        <w:rPr>
                          <w:rStyle w:val="Hyperlink.0"/>
                          <w:rFonts w:ascii="Bodoni SvtyTwo ITC TT-Book" w:cs="Bodoni SvtyTwo ITC TT-Book" w:hAnsi="Bodoni SvtyTwo ITC TT-Book" w:eastAsia="Bodoni SvtyTwo ITC TT-Book"/>
                        </w:rPr>
                        <w:fldChar w:fldCharType="separate" w:fldLock="0"/>
                      </w:r>
                      <w:r>
                        <w:rPr>
                          <w:rStyle w:val="Hyperlink.0"/>
                          <w:rFonts w:ascii="Bodoni SvtyTwo ITC TT-Book" w:hAnsi="Bodoni SvtyTwo ITC TT-Book"/>
                          <w:rtl w:val="0"/>
                          <w:lang w:val="de-DE"/>
                        </w:rPr>
                        <w:t>www.ars-augusta.org</w:t>
                      </w:r>
                      <w:r>
                        <w:rPr>
                          <w:rFonts w:ascii="Bodoni SvtyTwo ITC TT-Book" w:cs="Bodoni SvtyTwo ITC TT-Book" w:hAnsi="Bodoni SvtyTwo ITC TT-Book" w:eastAsia="Bodoni SvtyTwo ITC TT-Book"/>
                        </w:rPr>
                        <w:fldChar w:fldCharType="end" w:fldLock="0"/>
                      </w:r>
                    </w:p>
                  </w:txbxContent>
                </v:textbox>
                <w10:wrap type="square" side="left" anchorx="page" anchory="page"/>
              </v:shape>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1385689</wp:posOffset>
                </wp:positionH>
                <wp:positionV relativeFrom="page">
                  <wp:posOffset>266700</wp:posOffset>
                </wp:positionV>
                <wp:extent cx="2090142" cy="917099"/>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2090142" cy="917099"/>
                        </a:xfrm>
                        <a:prstGeom prst="rect">
                          <a:avLst/>
                        </a:prstGeom>
                        <a:noFill/>
                        <a:ln w="12700" cap="flat">
                          <a:noFill/>
                          <a:miter lim="400000"/>
                        </a:ln>
                        <a:effectLst/>
                      </wps:spPr>
                      <wps:txbx>
                        <w:txbxContent>
                          <w:p>
                            <w:pPr>
                              <w:pStyle w:val="Text"/>
                              <w:bidi w:val="0"/>
                            </w:pPr>
                            <w:r>
                              <w:drawing>
                                <wp:inline distT="0" distB="0" distL="0" distR="0">
                                  <wp:extent cx="1988344" cy="570707"/>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4">
                                            <a:extLst/>
                                          </a:blip>
                                          <a:stretch>
                                            <a:fillRect/>
                                          </a:stretch>
                                        </pic:blipFill>
                                        <pic:spPr>
                                          <a:xfrm>
                                            <a:off x="0" y="0"/>
                                            <a:ext cx="1988344" cy="570707"/>
                                          </a:xfrm>
                                          <a:prstGeom prst="rect">
                                            <a:avLst/>
                                          </a:prstGeom>
                                        </pic:spPr>
                                      </pic:pic>
                                    </a:graphicData>
                                  </a:graphic>
                                </wp:inline>
                              </w:drawing>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09.1pt;margin-top:21.0pt;width:164.6pt;height:72.2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ext"/>
                        <w:bidi w:val="0"/>
                      </w:pPr>
                      <w:r>
                        <w:drawing>
                          <wp:inline distT="0" distB="0" distL="0" distR="0">
                            <wp:extent cx="1988344" cy="570707"/>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4">
                                      <a:extLst/>
                                    </a:blip>
                                    <a:stretch>
                                      <a:fillRect/>
                                    </a:stretch>
                                  </pic:blipFill>
                                  <pic:spPr>
                                    <a:xfrm>
                                      <a:off x="0" y="0"/>
                                      <a:ext cx="1988344" cy="570707"/>
                                    </a:xfrm>
                                    <a:prstGeom prst="rect">
                                      <a:avLst/>
                                    </a:prstGeom>
                                  </pic:spPr>
                                </pic:pic>
                              </a:graphicData>
                            </a:graphic>
                          </wp:inline>
                        </w:drawing>
                      </w:r>
                    </w:p>
                  </w:txbxContent>
                </v:textbox>
                <w10:wrap type="through" side="bothSides" anchorx="page" anchory="page"/>
              </v:shape>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3890304</wp:posOffset>
                </wp:positionH>
                <wp:positionV relativeFrom="page">
                  <wp:posOffset>121920</wp:posOffset>
                </wp:positionV>
                <wp:extent cx="0" cy="2123758"/>
                <wp:effectExtent l="0" t="0" r="0" b="0"/>
                <wp:wrapThrough wrapText="bothSides" distL="152400" distR="152400">
                  <wp:wrapPolygon edited="1">
                    <wp:start x="0" y="0"/>
                    <wp:lineTo x="0" y="21599"/>
                    <wp:lineTo x="0" y="0"/>
                  </wp:wrapPolygon>
                </wp:wrapThrough>
                <wp:docPr id="1073741830" name="officeArt object"/>
                <wp:cNvGraphicFramePr/>
                <a:graphic xmlns:a="http://schemas.openxmlformats.org/drawingml/2006/main">
                  <a:graphicData uri="http://schemas.microsoft.com/office/word/2010/wordprocessingShape">
                    <wps:wsp>
                      <wps:cNvSpPr/>
                      <wps:spPr>
                        <a:xfrm flipV="1">
                          <a:off x="0" y="0"/>
                          <a:ext cx="0" cy="2123758"/>
                        </a:xfrm>
                        <a:prstGeom prst="line">
                          <a:avLst/>
                        </a:prstGeom>
                        <a:noFill/>
                        <a:ln w="6350" cap="flat">
                          <a:solidFill>
                            <a:srgbClr val="232323"/>
                          </a:solidFill>
                          <a:prstDash val="solid"/>
                          <a:miter lim="400000"/>
                        </a:ln>
                        <a:effectLst/>
                      </wps:spPr>
                      <wps:bodyPr/>
                    </wps:wsp>
                  </a:graphicData>
                </a:graphic>
              </wp:anchor>
            </w:drawing>
          </mc:Choice>
          <mc:Fallback>
            <w:pict>
              <v:line id="_x0000_s1028" style="visibility:visible;position:absolute;margin-left:306.3pt;margin-top:9.6pt;width:0.0pt;height:167.2pt;z-index:251661312;mso-position-horizontal:absolute;mso-position-horizontal-relative:page;mso-position-vertical:absolute;mso-position-vertical-relative:page;mso-wrap-distance-left:12.0pt;mso-wrap-distance-top:12.0pt;mso-wrap-distance-right:12.0pt;mso-wrap-distance-bottom:12.0pt;flip:y;">
                <v:fill on="f"/>
                <v:stroke filltype="solid" color="#232323" opacity="100.0%" weight="0.5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w:drawing>
          <wp:anchor distT="152400" distB="152400" distL="152400" distR="152400" simplePos="0" relativeHeight="251662336" behindDoc="0" locked="0" layoutInCell="1" allowOverlap="1">
            <wp:simplePos x="0" y="0"/>
            <wp:positionH relativeFrom="page">
              <wp:posOffset>2638589</wp:posOffset>
            </wp:positionH>
            <wp:positionV relativeFrom="page">
              <wp:posOffset>1183798</wp:posOffset>
            </wp:positionV>
            <wp:extent cx="837242" cy="1190819"/>
            <wp:effectExtent l="0" t="0" r="0" b="0"/>
            <wp:wrapThrough wrapText="bothSides" distL="152400" distR="152400">
              <wp:wrapPolygon edited="1">
                <wp:start x="688" y="0"/>
                <wp:lineTo x="21342" y="121"/>
                <wp:lineTo x="21514" y="21418"/>
                <wp:lineTo x="21256" y="21600"/>
                <wp:lineTo x="86" y="21358"/>
                <wp:lineTo x="258" y="182"/>
                <wp:lineTo x="1893" y="15489"/>
                <wp:lineTo x="430" y="15489"/>
                <wp:lineTo x="430" y="16881"/>
                <wp:lineTo x="602" y="17486"/>
                <wp:lineTo x="1033" y="17486"/>
                <wp:lineTo x="1205" y="16941"/>
                <wp:lineTo x="1205" y="18212"/>
                <wp:lineTo x="1033" y="17667"/>
                <wp:lineTo x="602" y="17667"/>
                <wp:lineTo x="430" y="18212"/>
                <wp:lineTo x="430" y="16881"/>
                <wp:lineTo x="430" y="15489"/>
                <wp:lineTo x="258" y="15489"/>
                <wp:lineTo x="344" y="20995"/>
                <wp:lineTo x="21084" y="21237"/>
                <wp:lineTo x="20998" y="15731"/>
                <wp:lineTo x="19449" y="15711"/>
                <wp:lineTo x="19449" y="17062"/>
                <wp:lineTo x="19965" y="17183"/>
                <wp:lineTo x="19793" y="17425"/>
                <wp:lineTo x="19535" y="17304"/>
                <wp:lineTo x="19276" y="17728"/>
                <wp:lineTo x="19707" y="17909"/>
                <wp:lineTo x="19621" y="17607"/>
                <wp:lineTo x="20051" y="17728"/>
                <wp:lineTo x="20309" y="17183"/>
                <wp:lineTo x="20739" y="17221"/>
                <wp:lineTo x="20739" y="17425"/>
                <wp:lineTo x="20309" y="17486"/>
                <wp:lineTo x="20395" y="17970"/>
                <wp:lineTo x="20825" y="17849"/>
                <wp:lineTo x="20739" y="17425"/>
                <wp:lineTo x="20739" y="17221"/>
                <wp:lineTo x="20998" y="17244"/>
                <wp:lineTo x="20912" y="18091"/>
                <wp:lineTo x="20223" y="18091"/>
                <wp:lineTo x="20051" y="17909"/>
                <wp:lineTo x="19965" y="18091"/>
                <wp:lineTo x="19190" y="17970"/>
                <wp:lineTo x="19190" y="17183"/>
                <wp:lineTo x="19449" y="17062"/>
                <wp:lineTo x="19449" y="15711"/>
                <wp:lineTo x="18330" y="15697"/>
                <wp:lineTo x="18330" y="17123"/>
                <wp:lineTo x="19104" y="17183"/>
                <wp:lineTo x="18502" y="17304"/>
                <wp:lineTo x="18502" y="17486"/>
                <wp:lineTo x="18846" y="17667"/>
                <wp:lineTo x="18502" y="17667"/>
                <wp:lineTo x="18502" y="17909"/>
                <wp:lineTo x="19018" y="17970"/>
                <wp:lineTo x="18244" y="18091"/>
                <wp:lineTo x="18330" y="17123"/>
                <wp:lineTo x="18330" y="15697"/>
                <wp:lineTo x="16953" y="15679"/>
                <wp:lineTo x="16953" y="17123"/>
                <wp:lineTo x="17297" y="17486"/>
                <wp:lineTo x="17727" y="17123"/>
                <wp:lineTo x="17555" y="17728"/>
                <wp:lineTo x="17727" y="18091"/>
                <wp:lineTo x="17211" y="17728"/>
                <wp:lineTo x="17039" y="18091"/>
                <wp:lineTo x="16953" y="17123"/>
                <wp:lineTo x="16953" y="15679"/>
                <wp:lineTo x="16351" y="15672"/>
                <wp:lineTo x="16351" y="17062"/>
                <wp:lineTo x="16867" y="17244"/>
                <wp:lineTo x="16695" y="17425"/>
                <wp:lineTo x="16351" y="17304"/>
                <wp:lineTo x="16523" y="17546"/>
                <wp:lineTo x="16867" y="17667"/>
                <wp:lineTo x="16609" y="18151"/>
                <wp:lineTo x="16006" y="17970"/>
                <wp:lineTo x="16178" y="17788"/>
                <wp:lineTo x="16523" y="17909"/>
                <wp:lineTo x="16523" y="17667"/>
                <wp:lineTo x="16092" y="17607"/>
                <wp:lineTo x="15920" y="17425"/>
                <wp:lineTo x="15576" y="18151"/>
                <wp:lineTo x="15318" y="17607"/>
                <wp:lineTo x="15060" y="18091"/>
                <wp:lineTo x="14716" y="17123"/>
                <wp:lineTo x="14974" y="17123"/>
                <wp:lineTo x="15146" y="17486"/>
                <wp:lineTo x="15490" y="17123"/>
                <wp:lineTo x="15662" y="17546"/>
                <wp:lineTo x="16006" y="17123"/>
                <wp:lineTo x="16092" y="17365"/>
                <wp:lineTo x="16351" y="17062"/>
                <wp:lineTo x="16351" y="15672"/>
                <wp:lineTo x="13941" y="15641"/>
                <wp:lineTo x="13941" y="15913"/>
                <wp:lineTo x="13941" y="17123"/>
                <wp:lineTo x="14629" y="17183"/>
                <wp:lineTo x="14113" y="17304"/>
                <wp:lineTo x="14199" y="17546"/>
                <wp:lineTo x="14457" y="17667"/>
                <wp:lineTo x="14113" y="17667"/>
                <wp:lineTo x="14113" y="17909"/>
                <wp:lineTo x="14629" y="17909"/>
                <wp:lineTo x="14629" y="18091"/>
                <wp:lineTo x="14629" y="19059"/>
                <wp:lineTo x="15662" y="19119"/>
                <wp:lineTo x="15146" y="20087"/>
                <wp:lineTo x="14974" y="20329"/>
                <wp:lineTo x="15662" y="20329"/>
                <wp:lineTo x="15662" y="20632"/>
                <wp:lineTo x="14457" y="20511"/>
                <wp:lineTo x="15232" y="19301"/>
                <wp:lineTo x="14543" y="19180"/>
                <wp:lineTo x="14629" y="19059"/>
                <wp:lineTo x="14629" y="18091"/>
                <wp:lineTo x="13855" y="18091"/>
                <wp:lineTo x="13941" y="17123"/>
                <wp:lineTo x="13941" y="15913"/>
                <wp:lineTo x="14371" y="16457"/>
                <wp:lineTo x="14629" y="15973"/>
                <wp:lineTo x="14888" y="16457"/>
                <wp:lineTo x="15146" y="15973"/>
                <wp:lineTo x="14802" y="16881"/>
                <wp:lineTo x="14543" y="16518"/>
                <wp:lineTo x="14199" y="16881"/>
                <wp:lineTo x="13941" y="15913"/>
                <wp:lineTo x="13941" y="15641"/>
                <wp:lineTo x="13253" y="15632"/>
                <wp:lineTo x="13253" y="15913"/>
                <wp:lineTo x="13339" y="15923"/>
                <wp:lineTo x="13339" y="16155"/>
                <wp:lineTo x="12994" y="16518"/>
                <wp:lineTo x="13425" y="16699"/>
                <wp:lineTo x="13597" y="16336"/>
                <wp:lineTo x="13339" y="16336"/>
                <wp:lineTo x="13339" y="16155"/>
                <wp:lineTo x="13339" y="15923"/>
                <wp:lineTo x="13769" y="15973"/>
                <wp:lineTo x="13683" y="16820"/>
                <wp:lineTo x="12908" y="16820"/>
                <wp:lineTo x="12908" y="17123"/>
                <wp:lineTo x="13769" y="17183"/>
                <wp:lineTo x="13253" y="17970"/>
                <wp:lineTo x="13769" y="18091"/>
                <wp:lineTo x="13339" y="18091"/>
                <wp:lineTo x="13339" y="19059"/>
                <wp:lineTo x="14199" y="19180"/>
                <wp:lineTo x="14285" y="19543"/>
                <wp:lineTo x="13511" y="19240"/>
                <wp:lineTo x="13253" y="19966"/>
                <wp:lineTo x="13425" y="20269"/>
                <wp:lineTo x="13941" y="20269"/>
                <wp:lineTo x="14027" y="20027"/>
                <wp:lineTo x="14371" y="20148"/>
                <wp:lineTo x="13597" y="20632"/>
                <wp:lineTo x="12994" y="20208"/>
                <wp:lineTo x="13080" y="19240"/>
                <wp:lineTo x="13339" y="19059"/>
                <wp:lineTo x="13339" y="18091"/>
                <wp:lineTo x="12908" y="18091"/>
                <wp:lineTo x="13425" y="17304"/>
                <wp:lineTo x="12908" y="17304"/>
                <wp:lineTo x="12908" y="17123"/>
                <wp:lineTo x="12908" y="16820"/>
                <wp:lineTo x="12908" y="16094"/>
                <wp:lineTo x="13253" y="15913"/>
                <wp:lineTo x="13253" y="15632"/>
                <wp:lineTo x="11790" y="15614"/>
                <wp:lineTo x="11790" y="15913"/>
                <wp:lineTo x="12564" y="15973"/>
                <wp:lineTo x="12392" y="16881"/>
                <wp:lineTo x="12220" y="16699"/>
                <wp:lineTo x="12220" y="17062"/>
                <wp:lineTo x="12822" y="17304"/>
                <wp:lineTo x="12478" y="17304"/>
                <wp:lineTo x="12220" y="17425"/>
                <wp:lineTo x="12822" y="17728"/>
                <wp:lineTo x="12564" y="18151"/>
                <wp:lineTo x="11962" y="18030"/>
                <wp:lineTo x="11962" y="19059"/>
                <wp:lineTo x="12392" y="19119"/>
                <wp:lineTo x="12822" y="20632"/>
                <wp:lineTo x="12478" y="20571"/>
                <wp:lineTo x="12392" y="20269"/>
                <wp:lineTo x="11790" y="20269"/>
                <wp:lineTo x="11704" y="20571"/>
                <wp:lineTo x="11359" y="20450"/>
                <wp:lineTo x="11962" y="19059"/>
                <wp:lineTo x="11962" y="18030"/>
                <wp:lineTo x="11876" y="17909"/>
                <wp:lineTo x="11704" y="18091"/>
                <wp:lineTo x="11618" y="17909"/>
                <wp:lineTo x="11187" y="18030"/>
                <wp:lineTo x="11015" y="18151"/>
                <wp:lineTo x="11359" y="17123"/>
                <wp:lineTo x="11618" y="17183"/>
                <wp:lineTo x="11962" y="17849"/>
                <wp:lineTo x="12564" y="17909"/>
                <wp:lineTo x="11962" y="17486"/>
                <wp:lineTo x="12220" y="17062"/>
                <wp:lineTo x="12220" y="16699"/>
                <wp:lineTo x="12048" y="16518"/>
                <wp:lineTo x="11962" y="16881"/>
                <wp:lineTo x="11790" y="15913"/>
                <wp:lineTo x="11790" y="15614"/>
                <wp:lineTo x="10929" y="15603"/>
                <wp:lineTo x="10929" y="15852"/>
                <wp:lineTo x="11531" y="16034"/>
                <wp:lineTo x="11445" y="16820"/>
                <wp:lineTo x="10671" y="16820"/>
                <wp:lineTo x="10671" y="16034"/>
                <wp:lineTo x="10843" y="15912"/>
                <wp:lineTo x="11273" y="16155"/>
                <wp:lineTo x="10843" y="16155"/>
                <wp:lineTo x="10929" y="16699"/>
                <wp:lineTo x="11359" y="16578"/>
                <wp:lineTo x="11273" y="16155"/>
                <wp:lineTo x="10843" y="15912"/>
                <wp:lineTo x="10929" y="15852"/>
                <wp:lineTo x="10929" y="15603"/>
                <wp:lineTo x="9294" y="15582"/>
                <wp:lineTo x="9294" y="15852"/>
                <wp:lineTo x="9982" y="15913"/>
                <wp:lineTo x="9896" y="16820"/>
                <wp:lineTo x="9896" y="17123"/>
                <wp:lineTo x="10155" y="17183"/>
                <wp:lineTo x="10413" y="17607"/>
                <wp:lineTo x="10585" y="17123"/>
                <wp:lineTo x="10929" y="17123"/>
                <wp:lineTo x="10757" y="18091"/>
                <wp:lineTo x="10585" y="17607"/>
                <wp:lineTo x="10327" y="18091"/>
                <wp:lineTo x="10241" y="17970"/>
                <wp:lineTo x="10241" y="19059"/>
                <wp:lineTo x="10585" y="19096"/>
                <wp:lineTo x="11015" y="19361"/>
                <wp:lineTo x="10585" y="19301"/>
                <wp:lineTo x="10585" y="19724"/>
                <wp:lineTo x="11101" y="19664"/>
                <wp:lineTo x="11015" y="19361"/>
                <wp:lineTo x="10585" y="19096"/>
                <wp:lineTo x="11359" y="19180"/>
                <wp:lineTo x="11273" y="19966"/>
                <wp:lineTo x="10585" y="20087"/>
                <wp:lineTo x="10499" y="20571"/>
                <wp:lineTo x="10155" y="20511"/>
                <wp:lineTo x="10241" y="19059"/>
                <wp:lineTo x="10241" y="17970"/>
                <wp:lineTo x="9982" y="17607"/>
                <wp:lineTo x="9896" y="18030"/>
                <wp:lineTo x="9896" y="17123"/>
                <wp:lineTo x="9896" y="16820"/>
                <wp:lineTo x="9208" y="16760"/>
                <wp:lineTo x="9294" y="15852"/>
                <wp:lineTo x="9294" y="15582"/>
                <wp:lineTo x="8261" y="15569"/>
                <wp:lineTo x="8261" y="15913"/>
                <wp:lineTo x="9036" y="15913"/>
                <wp:lineTo x="8692" y="16699"/>
                <wp:lineTo x="9122" y="16820"/>
                <wp:lineTo x="9122" y="17062"/>
                <wp:lineTo x="9638" y="17244"/>
                <wp:lineTo x="9552" y="18030"/>
                <wp:lineTo x="8778" y="18030"/>
                <wp:lineTo x="8778" y="17244"/>
                <wp:lineTo x="8950" y="17153"/>
                <wp:lineTo x="9294" y="17365"/>
                <wp:lineTo x="8950" y="17365"/>
                <wp:lineTo x="9036" y="17909"/>
                <wp:lineTo x="9466" y="17849"/>
                <wp:lineTo x="9294" y="17365"/>
                <wp:lineTo x="8950" y="17153"/>
                <wp:lineTo x="9122" y="17062"/>
                <wp:lineTo x="9122" y="16820"/>
                <wp:lineTo x="8261" y="16820"/>
                <wp:lineTo x="8692" y="16094"/>
                <wp:lineTo x="8261" y="15913"/>
                <wp:lineTo x="8261" y="15569"/>
                <wp:lineTo x="7745" y="15563"/>
                <wp:lineTo x="7745" y="17123"/>
                <wp:lineTo x="8606" y="17244"/>
                <wp:lineTo x="8606" y="19059"/>
                <wp:lineTo x="8864" y="19084"/>
                <wp:lineTo x="9380" y="19361"/>
                <wp:lineTo x="8864" y="19301"/>
                <wp:lineTo x="8950" y="19724"/>
                <wp:lineTo x="9466" y="19664"/>
                <wp:lineTo x="9380" y="19361"/>
                <wp:lineTo x="8864" y="19084"/>
                <wp:lineTo x="9810" y="19180"/>
                <wp:lineTo x="9896" y="20571"/>
                <wp:lineTo x="9466" y="20571"/>
                <wp:lineTo x="9380" y="19966"/>
                <wp:lineTo x="8864" y="20027"/>
                <wp:lineTo x="8864" y="20571"/>
                <wp:lineTo x="8520" y="20571"/>
                <wp:lineTo x="8606" y="19059"/>
                <wp:lineTo x="8606" y="17244"/>
                <wp:lineTo x="8347" y="17304"/>
                <wp:lineTo x="8089" y="18333"/>
                <wp:lineTo x="8003" y="17244"/>
                <wp:lineTo x="7745" y="17123"/>
                <wp:lineTo x="7745" y="15563"/>
                <wp:lineTo x="6884" y="15552"/>
                <wp:lineTo x="6884" y="15852"/>
                <wp:lineTo x="7573" y="15913"/>
                <wp:lineTo x="7487" y="16094"/>
                <wp:lineTo x="7057" y="16094"/>
                <wp:lineTo x="7057" y="16276"/>
                <wp:lineTo x="7315" y="16397"/>
                <wp:lineTo x="7057" y="16639"/>
                <wp:lineTo x="7573" y="16699"/>
                <wp:lineTo x="6798" y="16820"/>
                <wp:lineTo x="6884" y="15852"/>
                <wp:lineTo x="6884" y="15552"/>
                <wp:lineTo x="5938" y="15540"/>
                <wp:lineTo x="5938" y="15792"/>
                <wp:lineTo x="6626" y="15852"/>
                <wp:lineTo x="6196" y="16699"/>
                <wp:lineTo x="6626" y="16820"/>
                <wp:lineTo x="6368" y="16779"/>
                <wp:lineTo x="6368" y="17123"/>
                <wp:lineTo x="6712" y="17183"/>
                <wp:lineTo x="6971" y="18091"/>
                <wp:lineTo x="6368" y="17909"/>
                <wp:lineTo x="6110" y="18151"/>
                <wp:lineTo x="6368" y="17123"/>
                <wp:lineTo x="6368" y="16779"/>
                <wp:lineTo x="5852" y="16699"/>
                <wp:lineTo x="6282" y="16034"/>
                <wp:lineTo x="5852" y="16034"/>
                <wp:lineTo x="5938" y="15792"/>
                <wp:lineTo x="5938" y="15540"/>
                <wp:lineTo x="5163" y="15530"/>
                <wp:lineTo x="5163" y="17123"/>
                <wp:lineTo x="5508" y="17425"/>
                <wp:lineTo x="5938" y="17123"/>
                <wp:lineTo x="5766" y="17667"/>
                <wp:lineTo x="5766" y="18030"/>
                <wp:lineTo x="5422" y="17788"/>
                <wp:lineTo x="5422" y="18998"/>
                <wp:lineTo x="5766" y="19059"/>
                <wp:lineTo x="5852" y="19543"/>
                <wp:lineTo x="6454" y="18998"/>
                <wp:lineTo x="6712" y="19119"/>
                <wp:lineTo x="6196" y="19785"/>
                <wp:lineTo x="6884" y="20450"/>
                <wp:lineTo x="7401" y="19059"/>
                <wp:lineTo x="7831" y="19119"/>
                <wp:lineTo x="8347" y="20571"/>
                <wp:lineTo x="7917" y="20450"/>
                <wp:lineTo x="7917" y="20269"/>
                <wp:lineTo x="7229" y="20269"/>
                <wp:lineTo x="7143" y="20571"/>
                <wp:lineTo x="6368" y="20511"/>
                <wp:lineTo x="5852" y="19906"/>
                <wp:lineTo x="5594" y="20571"/>
                <wp:lineTo x="5422" y="18998"/>
                <wp:lineTo x="5422" y="17788"/>
                <wp:lineTo x="5335" y="17728"/>
                <wp:lineTo x="5163" y="18091"/>
                <wp:lineTo x="5163" y="17123"/>
                <wp:lineTo x="5163" y="15530"/>
                <wp:lineTo x="4217" y="15518"/>
                <wp:lineTo x="4217" y="17062"/>
                <wp:lineTo x="4475" y="17062"/>
                <wp:lineTo x="4733" y="17425"/>
                <wp:lineTo x="4991" y="17123"/>
                <wp:lineTo x="4561" y="18091"/>
                <wp:lineTo x="4217" y="17062"/>
                <wp:lineTo x="4217" y="15518"/>
                <wp:lineTo x="3442" y="15508"/>
                <wp:lineTo x="3442" y="17062"/>
                <wp:lineTo x="4131" y="17183"/>
                <wp:lineTo x="3959" y="18030"/>
                <wp:lineTo x="3873" y="17667"/>
                <wp:lineTo x="3614" y="17667"/>
                <wp:lineTo x="3442" y="18030"/>
                <wp:lineTo x="3442" y="17062"/>
                <wp:lineTo x="3442" y="15508"/>
                <wp:lineTo x="2324" y="15494"/>
                <wp:lineTo x="2324" y="17062"/>
                <wp:lineTo x="2668" y="17183"/>
                <wp:lineTo x="3012" y="17607"/>
                <wp:lineTo x="3184" y="17062"/>
                <wp:lineTo x="3184" y="18030"/>
                <wp:lineTo x="2926" y="18030"/>
                <wp:lineTo x="2496" y="17486"/>
                <wp:lineTo x="2324" y="18091"/>
                <wp:lineTo x="2324" y="17062"/>
                <wp:lineTo x="2324" y="15494"/>
                <wp:lineTo x="2065" y="15491"/>
                <wp:lineTo x="2065" y="17062"/>
                <wp:lineTo x="2151" y="17304"/>
                <wp:lineTo x="1635" y="17304"/>
                <wp:lineTo x="1635" y="17486"/>
                <wp:lineTo x="1893" y="17607"/>
                <wp:lineTo x="1635" y="17667"/>
                <wp:lineTo x="1635" y="17909"/>
                <wp:lineTo x="2151" y="17909"/>
                <wp:lineTo x="2151" y="18091"/>
                <wp:lineTo x="1377" y="17970"/>
                <wp:lineTo x="1377" y="17123"/>
                <wp:lineTo x="2065" y="17062"/>
                <wp:lineTo x="2065" y="15491"/>
                <wp:lineTo x="1893" y="15489"/>
                <wp:lineTo x="258" y="182"/>
                <wp:lineTo x="430" y="109"/>
                <wp:lineTo x="20912" y="242"/>
                <wp:lineTo x="19793" y="242"/>
                <wp:lineTo x="19793" y="484"/>
                <wp:lineTo x="20137" y="484"/>
                <wp:lineTo x="20137" y="1089"/>
                <wp:lineTo x="20567" y="908"/>
                <wp:lineTo x="20739" y="484"/>
                <wp:lineTo x="21084" y="484"/>
                <wp:lineTo x="20739" y="1150"/>
                <wp:lineTo x="20912" y="1815"/>
                <wp:lineTo x="21084" y="2057"/>
                <wp:lineTo x="20567" y="1815"/>
                <wp:lineTo x="20223" y="1513"/>
                <wp:lineTo x="20137" y="2057"/>
                <wp:lineTo x="19793" y="1997"/>
                <wp:lineTo x="19793" y="484"/>
                <wp:lineTo x="19793" y="242"/>
                <wp:lineTo x="18932" y="242"/>
                <wp:lineTo x="18932" y="545"/>
                <wp:lineTo x="19621" y="545"/>
                <wp:lineTo x="19535" y="908"/>
                <wp:lineTo x="18760" y="908"/>
                <wp:lineTo x="18760" y="1150"/>
                <wp:lineTo x="19535" y="1210"/>
                <wp:lineTo x="18760" y="1331"/>
                <wp:lineTo x="18760" y="1876"/>
                <wp:lineTo x="19621" y="1876"/>
                <wp:lineTo x="19621" y="2057"/>
                <wp:lineTo x="18416" y="1997"/>
                <wp:lineTo x="18502" y="605"/>
                <wp:lineTo x="18932" y="545"/>
                <wp:lineTo x="18932" y="242"/>
                <wp:lineTo x="16178" y="242"/>
                <wp:lineTo x="16178" y="545"/>
                <wp:lineTo x="16523" y="545"/>
                <wp:lineTo x="16781" y="1271"/>
                <wp:lineTo x="17297" y="545"/>
                <wp:lineTo x="17727" y="1331"/>
                <wp:lineTo x="17986" y="666"/>
                <wp:lineTo x="17986" y="1513"/>
                <wp:lineTo x="17814" y="1997"/>
                <wp:lineTo x="17383" y="1876"/>
                <wp:lineTo x="17125" y="1150"/>
                <wp:lineTo x="16953" y="1997"/>
                <wp:lineTo x="16523" y="1876"/>
                <wp:lineTo x="16178" y="545"/>
                <wp:lineTo x="16178" y="242"/>
                <wp:lineTo x="15576" y="242"/>
                <wp:lineTo x="15576" y="605"/>
                <wp:lineTo x="15920" y="726"/>
                <wp:lineTo x="16351" y="1997"/>
                <wp:lineTo x="16006" y="1997"/>
                <wp:lineTo x="15920" y="1694"/>
                <wp:lineTo x="15318" y="1694"/>
                <wp:lineTo x="15232" y="1997"/>
                <wp:lineTo x="14974" y="1997"/>
                <wp:lineTo x="15490" y="666"/>
                <wp:lineTo x="15576" y="605"/>
                <wp:lineTo x="15576" y="242"/>
                <wp:lineTo x="13683" y="242"/>
                <wp:lineTo x="13683" y="545"/>
                <wp:lineTo x="14027" y="566"/>
                <wp:lineTo x="14457" y="908"/>
                <wp:lineTo x="14027" y="847"/>
                <wp:lineTo x="14027" y="1150"/>
                <wp:lineTo x="14457" y="1150"/>
                <wp:lineTo x="14457" y="1392"/>
                <wp:lineTo x="13941" y="1452"/>
                <wp:lineTo x="14027" y="1755"/>
                <wp:lineTo x="14543" y="1755"/>
                <wp:lineTo x="14457" y="1392"/>
                <wp:lineTo x="14457" y="1150"/>
                <wp:lineTo x="14543" y="1150"/>
                <wp:lineTo x="14457" y="908"/>
                <wp:lineTo x="14027" y="566"/>
                <wp:lineTo x="14629" y="605"/>
                <wp:lineTo x="14802" y="1089"/>
                <wp:lineTo x="14716" y="1936"/>
                <wp:lineTo x="13683" y="1936"/>
                <wp:lineTo x="13683" y="545"/>
                <wp:lineTo x="13683" y="242"/>
                <wp:lineTo x="12564" y="242"/>
                <wp:lineTo x="12564" y="545"/>
                <wp:lineTo x="12994" y="605"/>
                <wp:lineTo x="13511" y="1936"/>
                <wp:lineTo x="13080" y="1815"/>
                <wp:lineTo x="12736" y="1694"/>
                <wp:lineTo x="12478" y="1694"/>
                <wp:lineTo x="12392" y="1936"/>
                <wp:lineTo x="12134" y="1876"/>
                <wp:lineTo x="12564" y="545"/>
                <wp:lineTo x="12564" y="242"/>
                <wp:lineTo x="10757" y="242"/>
                <wp:lineTo x="10757" y="545"/>
                <wp:lineTo x="11962" y="666"/>
                <wp:lineTo x="11531" y="1271"/>
                <wp:lineTo x="11187" y="1755"/>
                <wp:lineTo x="11962" y="1876"/>
                <wp:lineTo x="10671" y="1936"/>
                <wp:lineTo x="11101" y="1210"/>
                <wp:lineTo x="11445" y="787"/>
                <wp:lineTo x="10671" y="726"/>
                <wp:lineTo x="10757" y="545"/>
                <wp:lineTo x="10757" y="242"/>
                <wp:lineTo x="8175" y="242"/>
                <wp:lineTo x="8175" y="605"/>
                <wp:lineTo x="8692" y="666"/>
                <wp:lineTo x="9036" y="1513"/>
                <wp:lineTo x="9294" y="605"/>
                <wp:lineTo x="9724" y="605"/>
                <wp:lineTo x="9724" y="1936"/>
                <wp:lineTo x="9466" y="1876"/>
                <wp:lineTo x="9380" y="1210"/>
                <wp:lineTo x="9122" y="1936"/>
                <wp:lineTo x="8778" y="1876"/>
                <wp:lineTo x="8520" y="968"/>
                <wp:lineTo x="8520" y="1876"/>
                <wp:lineTo x="8175" y="1815"/>
                <wp:lineTo x="8175" y="605"/>
                <wp:lineTo x="8175" y="242"/>
                <wp:lineTo x="6626" y="242"/>
                <wp:lineTo x="6626" y="605"/>
                <wp:lineTo x="6971" y="605"/>
                <wp:lineTo x="7143" y="1694"/>
                <wp:lineTo x="7573" y="1634"/>
                <wp:lineTo x="7573" y="605"/>
                <wp:lineTo x="7831" y="726"/>
                <wp:lineTo x="7745" y="1815"/>
                <wp:lineTo x="6798" y="1815"/>
                <wp:lineTo x="6626" y="605"/>
                <wp:lineTo x="6626" y="242"/>
                <wp:lineTo x="5335" y="242"/>
                <wp:lineTo x="5335" y="605"/>
                <wp:lineTo x="6282" y="605"/>
                <wp:lineTo x="6282" y="787"/>
                <wp:lineTo x="5594" y="787"/>
                <wp:lineTo x="5594" y="1150"/>
                <wp:lineTo x="6368" y="1271"/>
                <wp:lineTo x="5594" y="1331"/>
                <wp:lineTo x="5594" y="1694"/>
                <wp:lineTo x="6454" y="1815"/>
                <wp:lineTo x="5335" y="1876"/>
                <wp:lineTo x="5335" y="605"/>
                <wp:lineTo x="5335" y="242"/>
                <wp:lineTo x="3959" y="242"/>
                <wp:lineTo x="3959" y="605"/>
                <wp:lineTo x="4991" y="605"/>
                <wp:lineTo x="4303" y="1694"/>
                <wp:lineTo x="4991" y="1694"/>
                <wp:lineTo x="4991" y="1876"/>
                <wp:lineTo x="3873" y="1876"/>
                <wp:lineTo x="4475" y="1029"/>
                <wp:lineTo x="4561" y="787"/>
                <wp:lineTo x="3873" y="666"/>
                <wp:lineTo x="3959" y="605"/>
                <wp:lineTo x="3959" y="242"/>
                <wp:lineTo x="2496" y="242"/>
                <wp:lineTo x="2496" y="605"/>
                <wp:lineTo x="2754" y="605"/>
                <wp:lineTo x="2926" y="1694"/>
                <wp:lineTo x="3356" y="1634"/>
                <wp:lineTo x="3442" y="605"/>
                <wp:lineTo x="3700" y="605"/>
                <wp:lineTo x="3528" y="1815"/>
                <wp:lineTo x="2668" y="1815"/>
                <wp:lineTo x="2496" y="605"/>
                <wp:lineTo x="2496" y="242"/>
                <wp:lineTo x="947" y="242"/>
                <wp:lineTo x="947" y="666"/>
                <wp:lineTo x="1377" y="1210"/>
                <wp:lineTo x="1549" y="1513"/>
                <wp:lineTo x="1807" y="666"/>
                <wp:lineTo x="2151" y="666"/>
                <wp:lineTo x="2065" y="1876"/>
                <wp:lineTo x="1807" y="1029"/>
                <wp:lineTo x="1549" y="1936"/>
                <wp:lineTo x="1291" y="1936"/>
                <wp:lineTo x="1033" y="1210"/>
                <wp:lineTo x="775" y="1936"/>
                <wp:lineTo x="688" y="726"/>
                <wp:lineTo x="947" y="666"/>
                <wp:lineTo x="947" y="242"/>
                <wp:lineTo x="430" y="242"/>
                <wp:lineTo x="430" y="2299"/>
                <wp:lineTo x="1893" y="2303"/>
                <wp:lineTo x="1893" y="2602"/>
                <wp:lineTo x="430" y="2662"/>
                <wp:lineTo x="516" y="8229"/>
                <wp:lineTo x="861" y="8108"/>
                <wp:lineTo x="947" y="7442"/>
                <wp:lineTo x="1377" y="6776"/>
                <wp:lineTo x="1893" y="6232"/>
                <wp:lineTo x="2151" y="6171"/>
                <wp:lineTo x="1979" y="5687"/>
                <wp:lineTo x="2237" y="4840"/>
                <wp:lineTo x="2237" y="4477"/>
                <wp:lineTo x="2410" y="4235"/>
                <wp:lineTo x="1893" y="4296"/>
                <wp:lineTo x="1807" y="4175"/>
                <wp:lineTo x="1549" y="4235"/>
                <wp:lineTo x="1721" y="3630"/>
                <wp:lineTo x="1549" y="3630"/>
                <wp:lineTo x="1377" y="3630"/>
                <wp:lineTo x="1205" y="3751"/>
                <wp:lineTo x="1205" y="4296"/>
                <wp:lineTo x="688" y="4235"/>
                <wp:lineTo x="861" y="3449"/>
                <wp:lineTo x="1291" y="3207"/>
                <wp:lineTo x="2237" y="3388"/>
                <wp:lineTo x="2496" y="2723"/>
                <wp:lineTo x="2668" y="2602"/>
                <wp:lineTo x="2668" y="7684"/>
                <wp:lineTo x="2151" y="8108"/>
                <wp:lineTo x="1979" y="8108"/>
                <wp:lineTo x="1721" y="8592"/>
                <wp:lineTo x="1291" y="8713"/>
                <wp:lineTo x="947" y="8894"/>
                <wp:lineTo x="602" y="8471"/>
                <wp:lineTo x="344" y="9318"/>
                <wp:lineTo x="516" y="10830"/>
                <wp:lineTo x="1119" y="9824"/>
                <wp:lineTo x="1119" y="10770"/>
                <wp:lineTo x="688" y="10951"/>
                <wp:lineTo x="430" y="11133"/>
                <wp:lineTo x="516" y="12222"/>
                <wp:lineTo x="516" y="12827"/>
                <wp:lineTo x="516" y="15005"/>
                <wp:lineTo x="1635" y="14945"/>
                <wp:lineTo x="1721" y="14703"/>
                <wp:lineTo x="2496" y="14642"/>
                <wp:lineTo x="2410" y="15005"/>
                <wp:lineTo x="2840" y="14884"/>
                <wp:lineTo x="2668" y="13613"/>
                <wp:lineTo x="2065" y="13492"/>
                <wp:lineTo x="1635" y="13492"/>
                <wp:lineTo x="1463" y="13311"/>
                <wp:lineTo x="1205" y="13250"/>
                <wp:lineTo x="516" y="12827"/>
                <wp:lineTo x="516" y="12222"/>
                <wp:lineTo x="1119" y="10770"/>
                <wp:lineTo x="1119" y="9824"/>
                <wp:lineTo x="1205" y="9681"/>
                <wp:lineTo x="1635" y="8834"/>
                <wp:lineTo x="2237" y="8573"/>
                <wp:lineTo x="2237" y="10044"/>
                <wp:lineTo x="2237" y="10588"/>
                <wp:lineTo x="2582" y="10709"/>
                <wp:lineTo x="2754" y="11254"/>
                <wp:lineTo x="2754" y="11072"/>
                <wp:lineTo x="2496" y="10528"/>
                <wp:lineTo x="2151" y="10407"/>
                <wp:lineTo x="2237" y="10044"/>
                <wp:lineTo x="2237" y="8573"/>
                <wp:lineTo x="2754" y="8350"/>
                <wp:lineTo x="2668" y="7684"/>
                <wp:lineTo x="2668" y="2602"/>
                <wp:lineTo x="1893" y="2602"/>
                <wp:lineTo x="1893" y="2303"/>
                <wp:lineTo x="3356" y="2307"/>
                <wp:lineTo x="5680" y="2662"/>
                <wp:lineTo x="3356" y="2662"/>
                <wp:lineTo x="3012" y="3025"/>
                <wp:lineTo x="2926" y="3025"/>
                <wp:lineTo x="2926" y="3267"/>
                <wp:lineTo x="3098" y="3449"/>
                <wp:lineTo x="3098" y="3872"/>
                <wp:lineTo x="3270" y="3889"/>
                <wp:lineTo x="3270" y="11254"/>
                <wp:lineTo x="3356" y="11798"/>
                <wp:lineTo x="3873" y="11798"/>
                <wp:lineTo x="3786" y="11677"/>
                <wp:lineTo x="3356" y="11677"/>
                <wp:lineTo x="3270" y="11254"/>
                <wp:lineTo x="3270" y="3889"/>
                <wp:lineTo x="3700" y="3933"/>
                <wp:lineTo x="3873" y="4054"/>
                <wp:lineTo x="4389" y="3933"/>
                <wp:lineTo x="4217" y="4538"/>
                <wp:lineTo x="4389" y="5627"/>
                <wp:lineTo x="4131" y="6111"/>
                <wp:lineTo x="3786" y="6171"/>
                <wp:lineTo x="4045" y="6958"/>
                <wp:lineTo x="4389" y="7563"/>
                <wp:lineTo x="5766" y="7563"/>
                <wp:lineTo x="5766" y="8108"/>
                <wp:lineTo x="4045" y="8168"/>
                <wp:lineTo x="4217" y="8773"/>
                <wp:lineTo x="4905" y="9741"/>
                <wp:lineTo x="5594" y="12161"/>
                <wp:lineTo x="5335" y="12585"/>
                <wp:lineTo x="5766" y="13674"/>
                <wp:lineTo x="5508" y="13674"/>
                <wp:lineTo x="5249" y="13916"/>
                <wp:lineTo x="4303" y="14097"/>
                <wp:lineTo x="4819" y="14703"/>
                <wp:lineTo x="5163" y="15066"/>
                <wp:lineTo x="5852" y="15126"/>
                <wp:lineTo x="5852" y="10044"/>
                <wp:lineTo x="5594" y="9983"/>
                <wp:lineTo x="5508" y="9499"/>
                <wp:lineTo x="5249" y="9499"/>
                <wp:lineTo x="5594" y="9257"/>
                <wp:lineTo x="5594" y="8471"/>
                <wp:lineTo x="6282" y="8410"/>
                <wp:lineTo x="6196" y="8168"/>
                <wp:lineTo x="5766" y="8108"/>
                <wp:lineTo x="5766" y="7563"/>
                <wp:lineTo x="5852" y="7563"/>
                <wp:lineTo x="6282" y="7382"/>
                <wp:lineTo x="6024" y="6232"/>
                <wp:lineTo x="5335" y="6292"/>
                <wp:lineTo x="5163" y="7200"/>
                <wp:lineTo x="4475" y="7200"/>
                <wp:lineTo x="4819" y="7018"/>
                <wp:lineTo x="4991" y="5687"/>
                <wp:lineTo x="5852" y="5506"/>
                <wp:lineTo x="5680" y="4598"/>
                <wp:lineTo x="4991" y="3812"/>
                <wp:lineTo x="5163" y="3328"/>
                <wp:lineTo x="5766" y="4235"/>
                <wp:lineTo x="6110" y="4114"/>
                <wp:lineTo x="5852" y="3570"/>
                <wp:lineTo x="5594" y="3570"/>
                <wp:lineTo x="5766" y="3328"/>
                <wp:lineTo x="6024" y="3207"/>
                <wp:lineTo x="6024" y="2662"/>
                <wp:lineTo x="5680" y="2662"/>
                <wp:lineTo x="3356" y="2307"/>
                <wp:lineTo x="6540" y="2316"/>
                <wp:lineTo x="7487" y="2662"/>
                <wp:lineTo x="6540" y="2662"/>
                <wp:lineTo x="6798" y="3388"/>
                <wp:lineTo x="7057" y="3388"/>
                <wp:lineTo x="7057" y="3570"/>
                <wp:lineTo x="6712" y="3570"/>
                <wp:lineTo x="6712" y="4175"/>
                <wp:lineTo x="7745" y="3267"/>
                <wp:lineTo x="7487" y="4054"/>
                <wp:lineTo x="6884" y="4417"/>
                <wp:lineTo x="6884" y="5627"/>
                <wp:lineTo x="6884" y="6232"/>
                <wp:lineTo x="6540" y="6292"/>
                <wp:lineTo x="6454" y="7563"/>
                <wp:lineTo x="6798" y="7624"/>
                <wp:lineTo x="6626" y="8168"/>
                <wp:lineTo x="6368" y="8471"/>
                <wp:lineTo x="6884" y="8531"/>
                <wp:lineTo x="7057" y="9197"/>
                <wp:lineTo x="7143" y="8531"/>
                <wp:lineTo x="7315" y="8531"/>
                <wp:lineTo x="7315" y="10225"/>
                <wp:lineTo x="6884" y="10286"/>
                <wp:lineTo x="6884" y="11859"/>
                <wp:lineTo x="7487" y="11798"/>
                <wp:lineTo x="7315" y="10225"/>
                <wp:lineTo x="7315" y="8531"/>
                <wp:lineTo x="7573" y="8531"/>
                <wp:lineTo x="7745" y="9197"/>
                <wp:lineTo x="7745" y="7200"/>
                <wp:lineTo x="7229" y="7200"/>
                <wp:lineTo x="7315" y="6232"/>
                <wp:lineTo x="6884" y="6232"/>
                <wp:lineTo x="6884" y="5627"/>
                <wp:lineTo x="7745" y="5748"/>
                <wp:lineTo x="7917" y="7018"/>
                <wp:lineTo x="7917" y="12645"/>
                <wp:lineTo x="7143" y="12887"/>
                <wp:lineTo x="6798" y="13492"/>
                <wp:lineTo x="6798" y="15126"/>
                <wp:lineTo x="7745" y="15126"/>
                <wp:lineTo x="7057" y="14097"/>
                <wp:lineTo x="7229" y="13371"/>
                <wp:lineTo x="7659" y="13432"/>
                <wp:lineTo x="8089" y="14279"/>
                <wp:lineTo x="8692" y="13008"/>
                <wp:lineTo x="7917" y="12645"/>
                <wp:lineTo x="7917" y="7018"/>
                <wp:lineTo x="8175" y="6958"/>
                <wp:lineTo x="8433" y="6450"/>
                <wp:lineTo x="8864" y="7926"/>
                <wp:lineTo x="8433" y="7926"/>
                <wp:lineTo x="8520" y="8471"/>
                <wp:lineTo x="8864" y="8422"/>
                <wp:lineTo x="8864" y="10225"/>
                <wp:lineTo x="8433" y="10286"/>
                <wp:lineTo x="8347" y="11859"/>
                <wp:lineTo x="8950" y="11859"/>
                <wp:lineTo x="8950" y="13976"/>
                <wp:lineTo x="8175" y="15187"/>
                <wp:lineTo x="8950" y="15187"/>
                <wp:lineTo x="8950" y="13976"/>
                <wp:lineTo x="8950" y="11859"/>
                <wp:lineTo x="9036" y="11859"/>
                <wp:lineTo x="8864" y="10225"/>
                <wp:lineTo x="8864" y="8422"/>
                <wp:lineTo x="8950" y="8410"/>
                <wp:lineTo x="8864" y="7926"/>
                <wp:lineTo x="8433" y="6450"/>
                <wp:lineTo x="8606" y="6111"/>
                <wp:lineTo x="8520" y="5324"/>
                <wp:lineTo x="6884" y="5203"/>
                <wp:lineTo x="7057" y="4417"/>
                <wp:lineTo x="8692" y="4417"/>
                <wp:lineTo x="8692" y="3812"/>
                <wp:lineTo x="8950" y="3872"/>
                <wp:lineTo x="9036" y="6534"/>
                <wp:lineTo x="9552" y="7321"/>
                <wp:lineTo x="9638" y="7987"/>
                <wp:lineTo x="9638" y="8834"/>
                <wp:lineTo x="9552" y="9197"/>
                <wp:lineTo x="9896" y="9197"/>
                <wp:lineTo x="10757" y="13492"/>
                <wp:lineTo x="9896" y="13311"/>
                <wp:lineTo x="10155" y="13393"/>
                <wp:lineTo x="10155" y="14097"/>
                <wp:lineTo x="9810" y="14279"/>
                <wp:lineTo x="9896" y="14461"/>
                <wp:lineTo x="10241" y="14461"/>
                <wp:lineTo x="10155" y="14097"/>
                <wp:lineTo x="10155" y="13393"/>
                <wp:lineTo x="10843" y="13613"/>
                <wp:lineTo x="11015" y="14461"/>
                <wp:lineTo x="10671" y="15066"/>
                <wp:lineTo x="10413" y="15187"/>
                <wp:lineTo x="10929" y="15187"/>
                <wp:lineTo x="11187" y="14582"/>
                <wp:lineTo x="12306" y="14703"/>
                <wp:lineTo x="12478" y="14703"/>
                <wp:lineTo x="12392" y="14461"/>
                <wp:lineTo x="11187" y="14400"/>
                <wp:lineTo x="10757" y="13492"/>
                <wp:lineTo x="9896" y="9197"/>
                <wp:lineTo x="9982" y="11435"/>
                <wp:lineTo x="10585" y="10770"/>
                <wp:lineTo x="10585" y="8955"/>
                <wp:lineTo x="9638" y="8834"/>
                <wp:lineTo x="9638" y="7987"/>
                <wp:lineTo x="10499" y="6111"/>
                <wp:lineTo x="10843" y="6111"/>
                <wp:lineTo x="10843" y="6897"/>
                <wp:lineTo x="10155" y="8410"/>
                <wp:lineTo x="10757" y="8531"/>
                <wp:lineTo x="10843" y="6897"/>
                <wp:lineTo x="10843" y="6111"/>
                <wp:lineTo x="10929" y="6111"/>
                <wp:lineTo x="10929" y="11556"/>
                <wp:lineTo x="10585" y="11677"/>
                <wp:lineTo x="9982" y="12585"/>
                <wp:lineTo x="11273" y="12585"/>
                <wp:lineTo x="10929" y="11556"/>
                <wp:lineTo x="10929" y="6111"/>
                <wp:lineTo x="11273" y="6111"/>
                <wp:lineTo x="11445" y="6353"/>
                <wp:lineTo x="11273" y="6292"/>
                <wp:lineTo x="11359" y="6837"/>
                <wp:lineTo x="11445" y="6655"/>
                <wp:lineTo x="11790" y="6655"/>
                <wp:lineTo x="11962" y="6897"/>
                <wp:lineTo x="11876" y="6353"/>
                <wp:lineTo x="11445" y="6353"/>
                <wp:lineTo x="11273" y="6111"/>
                <wp:lineTo x="11273" y="5264"/>
                <wp:lineTo x="10929" y="4901"/>
                <wp:lineTo x="10413" y="4901"/>
                <wp:lineTo x="10843" y="3933"/>
                <wp:lineTo x="10241" y="3993"/>
                <wp:lineTo x="9638" y="4538"/>
                <wp:lineTo x="10155" y="3751"/>
                <wp:lineTo x="10757" y="3509"/>
                <wp:lineTo x="10241" y="3025"/>
                <wp:lineTo x="9552" y="3146"/>
                <wp:lineTo x="9122" y="3691"/>
                <wp:lineTo x="9294" y="2904"/>
                <wp:lineTo x="9810" y="2662"/>
                <wp:lineTo x="7487" y="2662"/>
                <wp:lineTo x="6540" y="2316"/>
                <wp:lineTo x="13511" y="2337"/>
                <wp:lineTo x="13511" y="2723"/>
                <wp:lineTo x="11015" y="2783"/>
                <wp:lineTo x="12134" y="3509"/>
                <wp:lineTo x="12822" y="3509"/>
                <wp:lineTo x="12564" y="4054"/>
                <wp:lineTo x="12564" y="4356"/>
                <wp:lineTo x="13339" y="4356"/>
                <wp:lineTo x="13339" y="4477"/>
                <wp:lineTo x="12564" y="4598"/>
                <wp:lineTo x="12134" y="5385"/>
                <wp:lineTo x="11876" y="5506"/>
                <wp:lineTo x="12048" y="6111"/>
                <wp:lineTo x="12650" y="6353"/>
                <wp:lineTo x="13253" y="7139"/>
                <wp:lineTo x="13511" y="4598"/>
                <wp:lineTo x="13339" y="4477"/>
                <wp:lineTo x="13339" y="4356"/>
                <wp:lineTo x="13597" y="4356"/>
                <wp:lineTo x="13855" y="3812"/>
                <wp:lineTo x="14113" y="3872"/>
                <wp:lineTo x="14199" y="4054"/>
                <wp:lineTo x="14371" y="3973"/>
                <wp:lineTo x="16178" y="4598"/>
                <wp:lineTo x="14371" y="4598"/>
                <wp:lineTo x="14027" y="4901"/>
                <wp:lineTo x="13941" y="5869"/>
                <wp:lineTo x="16609" y="4961"/>
                <wp:lineTo x="16523" y="4598"/>
                <wp:lineTo x="16178" y="4598"/>
                <wp:lineTo x="14371" y="3973"/>
                <wp:lineTo x="14457" y="3933"/>
                <wp:lineTo x="14457" y="4114"/>
                <wp:lineTo x="14629" y="4054"/>
                <wp:lineTo x="14802" y="4417"/>
                <wp:lineTo x="16523" y="4417"/>
                <wp:lineTo x="16092" y="3993"/>
                <wp:lineTo x="13511" y="2723"/>
                <wp:lineTo x="13511" y="2337"/>
                <wp:lineTo x="14285" y="2339"/>
                <wp:lineTo x="15920" y="2783"/>
                <wp:lineTo x="14285" y="2783"/>
                <wp:lineTo x="16437" y="3993"/>
                <wp:lineTo x="16695" y="3902"/>
                <wp:lineTo x="16695" y="5203"/>
                <wp:lineTo x="14199" y="6050"/>
                <wp:lineTo x="13941" y="6171"/>
                <wp:lineTo x="13597" y="7866"/>
                <wp:lineTo x="13080" y="7624"/>
                <wp:lineTo x="12392" y="6776"/>
                <wp:lineTo x="12134" y="8894"/>
                <wp:lineTo x="12650" y="8834"/>
                <wp:lineTo x="12822" y="8592"/>
                <wp:lineTo x="13253" y="8471"/>
                <wp:lineTo x="16867" y="5324"/>
                <wp:lineTo x="16695" y="5203"/>
                <wp:lineTo x="16695" y="3902"/>
                <wp:lineTo x="16781" y="3872"/>
                <wp:lineTo x="16695" y="3388"/>
                <wp:lineTo x="15920" y="2783"/>
                <wp:lineTo x="14285" y="2339"/>
                <wp:lineTo x="16609" y="2346"/>
                <wp:lineTo x="16953" y="2783"/>
                <wp:lineTo x="16609" y="2723"/>
                <wp:lineTo x="17039" y="3328"/>
                <wp:lineTo x="17039" y="5748"/>
                <wp:lineTo x="16609" y="5929"/>
                <wp:lineTo x="12822" y="8955"/>
                <wp:lineTo x="13080" y="9499"/>
                <wp:lineTo x="13425" y="9802"/>
                <wp:lineTo x="13167" y="9802"/>
                <wp:lineTo x="13080" y="9983"/>
                <wp:lineTo x="12564" y="10286"/>
                <wp:lineTo x="12134" y="9318"/>
                <wp:lineTo x="11876" y="9802"/>
                <wp:lineTo x="11876" y="10649"/>
                <wp:lineTo x="11531" y="10951"/>
                <wp:lineTo x="12048" y="12645"/>
                <wp:lineTo x="12822" y="12585"/>
                <wp:lineTo x="11962" y="11314"/>
                <wp:lineTo x="11962" y="10830"/>
                <wp:lineTo x="12478" y="10891"/>
                <wp:lineTo x="12822" y="11254"/>
                <wp:lineTo x="12994" y="11189"/>
                <wp:lineTo x="14888" y="14582"/>
                <wp:lineTo x="12994" y="14582"/>
                <wp:lineTo x="13339" y="15247"/>
                <wp:lineTo x="16523" y="15187"/>
                <wp:lineTo x="14888" y="14582"/>
                <wp:lineTo x="12994" y="11189"/>
                <wp:lineTo x="14113" y="10770"/>
                <wp:lineTo x="14543" y="10689"/>
                <wp:lineTo x="14543" y="11133"/>
                <wp:lineTo x="13941" y="11193"/>
                <wp:lineTo x="13597" y="11496"/>
                <wp:lineTo x="13167" y="11556"/>
                <wp:lineTo x="13167" y="11798"/>
                <wp:lineTo x="14543" y="11133"/>
                <wp:lineTo x="14543" y="10689"/>
                <wp:lineTo x="15146" y="10576"/>
                <wp:lineTo x="15146" y="11375"/>
                <wp:lineTo x="14371" y="11556"/>
                <wp:lineTo x="13855" y="11980"/>
                <wp:lineTo x="13425" y="12040"/>
                <wp:lineTo x="13511" y="12524"/>
                <wp:lineTo x="15404" y="12706"/>
                <wp:lineTo x="15060" y="11435"/>
                <wp:lineTo x="15404" y="11677"/>
                <wp:lineTo x="15662" y="12282"/>
                <wp:lineTo x="16265" y="12222"/>
                <wp:lineTo x="15662" y="11859"/>
                <wp:lineTo x="15834" y="11617"/>
                <wp:lineTo x="16523" y="11617"/>
                <wp:lineTo x="16178" y="11435"/>
                <wp:lineTo x="15146" y="11375"/>
                <wp:lineTo x="15146" y="10576"/>
                <wp:lineTo x="15404" y="10528"/>
                <wp:lineTo x="15576" y="9741"/>
                <wp:lineTo x="15490" y="8955"/>
                <wp:lineTo x="14543" y="8773"/>
                <wp:lineTo x="14543" y="8229"/>
                <wp:lineTo x="15576" y="7624"/>
                <wp:lineTo x="15662" y="7382"/>
                <wp:lineTo x="16006" y="7200"/>
                <wp:lineTo x="16178" y="7684"/>
                <wp:lineTo x="16523" y="7563"/>
                <wp:lineTo x="17297" y="5808"/>
                <wp:lineTo x="17039" y="5748"/>
                <wp:lineTo x="17039" y="3328"/>
                <wp:lineTo x="17383" y="3328"/>
                <wp:lineTo x="17125" y="2783"/>
                <wp:lineTo x="16953" y="2783"/>
                <wp:lineTo x="16609" y="2346"/>
                <wp:lineTo x="17641" y="2349"/>
                <wp:lineTo x="17900" y="2783"/>
                <wp:lineTo x="17641" y="2783"/>
                <wp:lineTo x="17727" y="3267"/>
                <wp:lineTo x="17727" y="6050"/>
                <wp:lineTo x="17383" y="6171"/>
                <wp:lineTo x="16695" y="7866"/>
                <wp:lineTo x="17211" y="8531"/>
                <wp:lineTo x="17297" y="9136"/>
                <wp:lineTo x="17039" y="9197"/>
                <wp:lineTo x="17383" y="9216"/>
                <wp:lineTo x="17383" y="9439"/>
                <wp:lineTo x="17211" y="9499"/>
                <wp:lineTo x="17297" y="9559"/>
                <wp:lineTo x="17297" y="11919"/>
                <wp:lineTo x="16609" y="12161"/>
                <wp:lineTo x="17814" y="12302"/>
                <wp:lineTo x="17814" y="14279"/>
                <wp:lineTo x="17555" y="14521"/>
                <wp:lineTo x="17986" y="14582"/>
                <wp:lineTo x="17814" y="14279"/>
                <wp:lineTo x="17814" y="12302"/>
                <wp:lineTo x="18158" y="12343"/>
                <wp:lineTo x="18502" y="12403"/>
                <wp:lineTo x="18416" y="13069"/>
                <wp:lineTo x="18158" y="13129"/>
                <wp:lineTo x="19018" y="13674"/>
                <wp:lineTo x="19018" y="14037"/>
                <wp:lineTo x="18760" y="14037"/>
                <wp:lineTo x="18760" y="14884"/>
                <wp:lineTo x="19190" y="14642"/>
                <wp:lineTo x="19104" y="12948"/>
                <wp:lineTo x="18158" y="11919"/>
                <wp:lineTo x="17297" y="11919"/>
                <wp:lineTo x="17297" y="9559"/>
                <wp:lineTo x="17727" y="9862"/>
                <wp:lineTo x="17555" y="9439"/>
                <wp:lineTo x="17383" y="9439"/>
                <wp:lineTo x="17383" y="9216"/>
                <wp:lineTo x="18072" y="9257"/>
                <wp:lineTo x="17900" y="8531"/>
                <wp:lineTo x="18072" y="7684"/>
                <wp:lineTo x="17986" y="7382"/>
                <wp:lineTo x="17469" y="7442"/>
                <wp:lineTo x="17900" y="6171"/>
                <wp:lineTo x="17727" y="6050"/>
                <wp:lineTo x="17727" y="3267"/>
                <wp:lineTo x="18072" y="3207"/>
                <wp:lineTo x="17900" y="2783"/>
                <wp:lineTo x="17641" y="2349"/>
                <wp:lineTo x="18244" y="2351"/>
                <wp:lineTo x="18588" y="2844"/>
                <wp:lineTo x="18244" y="2844"/>
                <wp:lineTo x="18588" y="6111"/>
                <wp:lineTo x="18244" y="6111"/>
                <wp:lineTo x="18330" y="7018"/>
                <wp:lineTo x="19104" y="7261"/>
                <wp:lineTo x="18588" y="6111"/>
                <wp:lineTo x="18244" y="2844"/>
                <wp:lineTo x="18416" y="3328"/>
                <wp:lineTo x="18674" y="3207"/>
                <wp:lineTo x="18588" y="2844"/>
                <wp:lineTo x="18244" y="2351"/>
                <wp:lineTo x="19190" y="2353"/>
                <wp:lineTo x="19793" y="2844"/>
                <wp:lineTo x="19190" y="2844"/>
                <wp:lineTo x="19018" y="3449"/>
                <wp:lineTo x="19190" y="3449"/>
                <wp:lineTo x="19190" y="5808"/>
                <wp:lineTo x="18932" y="6050"/>
                <wp:lineTo x="19190" y="6593"/>
                <wp:lineTo x="19190" y="7624"/>
                <wp:lineTo x="18760" y="7805"/>
                <wp:lineTo x="18760" y="8168"/>
                <wp:lineTo x="19276" y="7926"/>
                <wp:lineTo x="19190" y="7624"/>
                <wp:lineTo x="19190" y="6593"/>
                <wp:lineTo x="19363" y="6958"/>
                <wp:lineTo x="19363" y="6534"/>
                <wp:lineTo x="19707" y="6534"/>
                <wp:lineTo x="19965" y="6897"/>
                <wp:lineTo x="20223" y="6837"/>
                <wp:lineTo x="19190" y="5808"/>
                <wp:lineTo x="19190" y="3449"/>
                <wp:lineTo x="19449" y="3449"/>
                <wp:lineTo x="19879" y="2844"/>
                <wp:lineTo x="19793" y="2844"/>
                <wp:lineTo x="19190" y="2353"/>
                <wp:lineTo x="20223" y="2356"/>
                <wp:lineTo x="20653" y="3025"/>
                <wp:lineTo x="20223" y="3025"/>
                <wp:lineTo x="19449" y="3872"/>
                <wp:lineTo x="19621" y="3993"/>
                <wp:lineTo x="20998" y="3449"/>
                <wp:lineTo x="20825" y="3025"/>
                <wp:lineTo x="20653" y="3025"/>
                <wp:lineTo x="20223" y="2356"/>
                <wp:lineTo x="21084" y="2359"/>
                <wp:lineTo x="21084" y="3751"/>
                <wp:lineTo x="19621" y="4235"/>
                <wp:lineTo x="19621" y="4477"/>
                <wp:lineTo x="21084" y="4538"/>
                <wp:lineTo x="21084" y="4780"/>
                <wp:lineTo x="19621" y="4840"/>
                <wp:lineTo x="19621" y="5385"/>
                <wp:lineTo x="19621" y="5808"/>
                <wp:lineTo x="20653" y="6746"/>
                <wp:lineTo x="20653" y="7200"/>
                <wp:lineTo x="20395" y="7261"/>
                <wp:lineTo x="20223" y="8047"/>
                <wp:lineTo x="19621" y="7926"/>
                <wp:lineTo x="20137" y="8955"/>
                <wp:lineTo x="19621" y="8713"/>
                <wp:lineTo x="19276" y="9439"/>
                <wp:lineTo x="19104" y="9560"/>
                <wp:lineTo x="19276" y="10225"/>
                <wp:lineTo x="19965" y="10467"/>
                <wp:lineTo x="20309" y="10830"/>
                <wp:lineTo x="20309" y="11193"/>
                <wp:lineTo x="19965" y="13008"/>
                <wp:lineTo x="20137" y="13432"/>
                <wp:lineTo x="20223" y="14582"/>
                <wp:lineTo x="21170" y="14642"/>
                <wp:lineTo x="21084" y="12101"/>
                <wp:lineTo x="20653" y="12464"/>
                <wp:lineTo x="20739" y="12827"/>
                <wp:lineTo x="20998" y="12827"/>
                <wp:lineTo x="20912" y="13069"/>
                <wp:lineTo x="20223" y="12887"/>
                <wp:lineTo x="20309" y="11798"/>
                <wp:lineTo x="20309" y="11193"/>
                <wp:lineTo x="20309" y="10830"/>
                <wp:lineTo x="20998" y="11133"/>
                <wp:lineTo x="21170" y="11435"/>
                <wp:lineTo x="20998" y="7503"/>
                <wp:lineTo x="20653" y="7200"/>
                <wp:lineTo x="20653" y="6746"/>
                <wp:lineTo x="21084" y="7139"/>
                <wp:lineTo x="21084" y="5990"/>
                <wp:lineTo x="19621" y="5385"/>
                <wp:lineTo x="19621" y="4840"/>
                <wp:lineTo x="19793" y="5203"/>
                <wp:lineTo x="21084" y="5687"/>
                <wp:lineTo x="21084" y="4780"/>
                <wp:lineTo x="21084" y="4538"/>
                <wp:lineTo x="21084" y="3751"/>
                <wp:lineTo x="21084" y="2359"/>
                <wp:lineTo x="21256" y="2360"/>
                <wp:lineTo x="21170" y="242"/>
                <wp:lineTo x="20912" y="242"/>
                <wp:lineTo x="430" y="109"/>
                <wp:lineTo x="688"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 muzeum zabawek.png"/>
                    <pic:cNvPicPr>
                      <a:picLocks noChangeAspect="1"/>
                    </pic:cNvPicPr>
                  </pic:nvPicPr>
                  <pic:blipFill>
                    <a:blip r:embed="rId5">
                      <a:extLst/>
                    </a:blip>
                    <a:stretch>
                      <a:fillRect/>
                    </a:stretch>
                  </pic:blipFill>
                  <pic:spPr>
                    <a:xfrm>
                      <a:off x="0" y="0"/>
                      <a:ext cx="837242" cy="1190819"/>
                    </a:xfrm>
                    <a:prstGeom prst="rect">
                      <a:avLst/>
                    </a:prstGeom>
                    <a:ln w="12700" cap="flat">
                      <a:noFill/>
                      <a:miter lim="400000"/>
                    </a:ln>
                    <a:effectLst/>
                  </pic:spPr>
                </pic:pic>
              </a:graphicData>
            </a:graphic>
          </wp:anchor>
        </w:drawing>
      </w:r>
      <w:r>
        <w:rPr>
          <w:rFonts w:ascii="Times Roman" w:hAnsi="Times Roman"/>
          <w:sz w:val="26"/>
          <w:szCs w:val="26"/>
          <w:u w:color="000000"/>
          <w:rtl w:val="0"/>
        </w:rPr>
        <w:t>......................................................</w:t>
      </w:r>
      <w:r>
        <w:rPr>
          <w:rFonts w:ascii="Times Roman" w:hAnsi="Times Roman"/>
          <w:sz w:val="26"/>
          <w:szCs w:val="26"/>
          <w:u w:color="000000"/>
          <w:rtl w:val="0"/>
          <w:lang w:val="de-DE"/>
        </w:rPr>
        <w:t>.</w:t>
      </w:r>
      <w:r>
        <w:rPr>
          <w:rFonts w:ascii="Times Roman" w:hAnsi="Times Roman"/>
          <w:sz w:val="26"/>
          <w:szCs w:val="26"/>
          <w:u w:color="000000"/>
          <w:rtl w:val="0"/>
        </w:rPr>
        <w:t xml:space="preserve">...          </w:t>
      </w:r>
      <w:r>
        <w:rPr>
          <w:rFonts w:ascii="Times Roman" w:hAnsi="Times Roman" w:hint="default"/>
          <w:sz w:val="26"/>
          <w:szCs w:val="26"/>
          <w:u w:color="000000"/>
          <w:rtl w:val="0"/>
        </w:rPr>
        <w:t>………………………………………</w:t>
      </w:r>
      <w:r>
        <w:rPr>
          <w:rFonts w:ascii="Times Roman" w:hAnsi="Times Roman"/>
          <w:sz w:val="26"/>
          <w:szCs w:val="26"/>
          <w:u w:color="000000"/>
          <w:rtl w:val="0"/>
        </w:rPr>
        <w:t>..</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spacing w:line="360" w:lineRule="auto"/>
        <w:ind w:left="0" w:right="0" w:firstLine="0"/>
        <w:jc w:val="both"/>
        <w:rPr>
          <w:rFonts w:ascii="Times Roman" w:cs="Times Roman" w:hAnsi="Times Roman" w:eastAsia="Times Roman"/>
          <w:sz w:val="24"/>
          <w:szCs w:val="24"/>
          <w:u w:color="000000"/>
          <w:rtl w:val="0"/>
        </w:rPr>
      </w:pPr>
      <w:r>
        <w:rPr>
          <w:rFonts w:ascii="Times Roman" w:hAnsi="Times Roman"/>
          <w:sz w:val="26"/>
          <w:szCs w:val="26"/>
          <w:u w:color="000000"/>
          <w:rtl w:val="0"/>
        </w:rPr>
        <w:t xml:space="preserve">..................................................................                                     </w:t>
      </w:r>
      <w:r>
        <w:rPr>
          <w:rFonts w:ascii="Times Roman" w:hAnsi="Times Roman"/>
          <w:sz w:val="24"/>
          <w:szCs w:val="24"/>
          <w:u w:color="000000"/>
          <w:rtl w:val="0"/>
          <w:lang w:val="de-DE"/>
        </w:rPr>
        <w:t>Landkreis</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both"/>
        <w:rPr>
          <w:rFonts w:ascii="Times Roman" w:cs="Times Roman" w:hAnsi="Times Roman" w:eastAsia="Times Roman"/>
          <w:sz w:val="26"/>
          <w:szCs w:val="26"/>
          <w:u w:color="000000"/>
          <w:rtl w:val="0"/>
        </w:rPr>
      </w:pPr>
      <w:r>
        <w:rPr>
          <w:rFonts w:ascii="Times Roman" w:hAnsi="Times Roman" w:hint="default"/>
          <w:sz w:val="26"/>
          <w:szCs w:val="26"/>
          <w:u w:color="000000"/>
          <w:rtl w:val="0"/>
        </w:rPr>
        <w:t>…………………………………………</w:t>
      </w:r>
      <w:r>
        <w:rPr>
          <w:rFonts w:ascii="Times Roman" w:hAnsi="Times Roman"/>
          <w:sz w:val="26"/>
          <w:szCs w:val="26"/>
          <w:u w:color="000000"/>
          <w:rtl w:val="0"/>
        </w:rPr>
        <w:t xml:space="preserve">..           </w:t>
      </w:r>
      <w:r>
        <w:rPr>
          <w:rFonts w:ascii="Times Roman" w:hAnsi="Times Roman" w:hint="default"/>
          <w:sz w:val="26"/>
          <w:szCs w:val="26"/>
          <w:u w:color="000000"/>
          <w:rtl w:val="0"/>
        </w:rPr>
        <w:t>………………………………………</w:t>
      </w:r>
      <w:r>
        <w:rPr>
          <w:rFonts w:ascii="Times Roman" w:hAnsi="Times Roman"/>
          <w:sz w:val="26"/>
          <w:szCs w:val="26"/>
          <w:u w:color="000000"/>
          <w:rtl w:val="0"/>
        </w:rPr>
        <w:t>.</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spacing w:line="360" w:lineRule="auto"/>
        <w:ind w:left="0" w:right="0" w:firstLine="0"/>
        <w:jc w:val="both"/>
        <w:rPr>
          <w:rFonts w:ascii="Times Roman" w:cs="Times Roman" w:hAnsi="Times Roman" w:eastAsia="Times Roman"/>
          <w:sz w:val="24"/>
          <w:szCs w:val="24"/>
          <w:u w:color="000000"/>
          <w:rtl w:val="0"/>
        </w:rPr>
      </w:pPr>
      <w:r>
        <w:rPr>
          <w:rFonts w:ascii="Times Roman" w:hAnsi="Times Roman"/>
          <w:sz w:val="24"/>
          <w:szCs w:val="24"/>
          <w:u w:color="000000"/>
          <w:rtl w:val="0"/>
        </w:rPr>
        <w:t>(Name der Schule, Adresse, Telefon)                                                     Gemeinde</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spacing w:line="360" w:lineRule="auto"/>
        <w:ind w:left="0" w:right="0" w:firstLine="0"/>
        <w:jc w:val="both"/>
        <w:rPr>
          <w:rFonts w:ascii="Times Roman" w:cs="Times Roman" w:hAnsi="Times Roman" w:eastAsia="Times Roman"/>
          <w:sz w:val="24"/>
          <w:szCs w:val="24"/>
          <w:u w:color="000000"/>
          <w:rtl w:val="0"/>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both"/>
        <w:rPr>
          <w:rFonts w:ascii="Times Roman" w:cs="Times Roman" w:hAnsi="Times Roman" w:eastAsia="Times Roman"/>
          <w:sz w:val="24"/>
          <w:szCs w:val="24"/>
          <w:u w:color="000000"/>
          <w:rtl w:val="0"/>
        </w:rPr>
      </w:pPr>
      <w:r>
        <w:rPr>
          <w:rFonts w:ascii="Times Roman" w:hAnsi="Times Roman" w:hint="default"/>
          <w:sz w:val="26"/>
          <w:szCs w:val="26"/>
          <w:u w:color="000000"/>
          <w:rtl w:val="0"/>
          <w:lang w:val="de-DE"/>
        </w:rPr>
        <w:t>……………………………………………………………</w:t>
      </w:r>
      <w:r>
        <w:rPr>
          <w:rFonts w:ascii="Times Roman" w:hAnsi="Times Roman"/>
          <w:sz w:val="26"/>
          <w:szCs w:val="26"/>
          <w:u w:color="000000"/>
          <w:rtl w:val="0"/>
        </w:rPr>
        <w:t xml:space="preserve">         </w:t>
      </w:r>
      <w:r>
        <w:rPr>
          <w:rFonts w:ascii="Times Roman" w:hAnsi="Times Roman"/>
          <w:sz w:val="24"/>
          <w:szCs w:val="24"/>
          <w:u w:color="000000"/>
          <w:rtl w:val="0"/>
        </w:rPr>
        <w:t xml:space="preserve">                    </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both"/>
        <w:rPr>
          <w:rFonts w:ascii="Times Roman" w:cs="Times Roman" w:hAnsi="Times Roman" w:eastAsia="Times Roman"/>
          <w:sz w:val="24"/>
          <w:szCs w:val="24"/>
          <w:u w:color="000000"/>
          <w:rtl w:val="0"/>
        </w:rPr>
      </w:pPr>
      <w:r>
        <w:rPr>
          <w:rFonts w:ascii="Times Roman" w:hAnsi="Times Roman"/>
          <w:sz w:val="24"/>
          <w:szCs w:val="24"/>
          <w:u w:color="000000"/>
          <w:rtl w:val="0"/>
          <w:lang w:val="de-DE"/>
        </w:rPr>
        <w:t xml:space="preserve">  (E-Mail-Adresse der Schule </w:t>
      </w:r>
      <w:r>
        <w:rPr>
          <w:rFonts w:ascii="Times Roman" w:hAnsi="Times Roman" w:hint="default"/>
          <w:sz w:val="24"/>
          <w:szCs w:val="24"/>
          <w:u w:color="000000"/>
          <w:rtl w:val="0"/>
        </w:rPr>
        <w:t xml:space="preserve">– </w:t>
      </w:r>
      <w:r>
        <w:rPr>
          <w:rFonts w:ascii="Times Roman" w:hAnsi="Times Roman"/>
          <w:sz w:val="24"/>
          <w:szCs w:val="24"/>
          <w:u w:color="000000"/>
          <w:rtl w:val="0"/>
          <w:lang w:val="de-DE"/>
        </w:rPr>
        <w:t>wichtig f</w:t>
      </w:r>
      <w:r>
        <w:rPr>
          <w:rFonts w:ascii="Times Roman" w:hAnsi="Times Roman" w:hint="default"/>
          <w:sz w:val="24"/>
          <w:szCs w:val="24"/>
          <w:u w:color="000000"/>
          <w:rtl w:val="0"/>
        </w:rPr>
        <w:t>ü</w:t>
      </w:r>
      <w:r>
        <w:rPr>
          <w:rFonts w:ascii="Times Roman" w:hAnsi="Times Roman"/>
          <w:sz w:val="24"/>
          <w:szCs w:val="24"/>
          <w:u w:color="000000"/>
          <w:rtl w:val="0"/>
          <w:lang w:val="de-DE"/>
        </w:rPr>
        <w:t>r den Kontakt)</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both"/>
        <w:rPr>
          <w:rFonts w:ascii="Times Roman" w:cs="Times Roman" w:hAnsi="Times Roman" w:eastAsia="Times Roman"/>
          <w:sz w:val="24"/>
          <w:szCs w:val="24"/>
          <w:u w:color="000000"/>
          <w:rtl w:val="0"/>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both"/>
        <w:rPr>
          <w:rFonts w:ascii="Times Roman" w:cs="Times Roman" w:hAnsi="Times Roman" w:eastAsia="Times Roman"/>
          <w:sz w:val="24"/>
          <w:szCs w:val="24"/>
          <w:u w:color="000000"/>
          <w:rtl w:val="0"/>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both"/>
        <w:rPr>
          <w:rFonts w:ascii="Times Roman" w:cs="Times Roman" w:hAnsi="Times Roman" w:eastAsia="Times Roman"/>
          <w:sz w:val="24"/>
          <w:szCs w:val="24"/>
          <w:u w:color="000000"/>
          <w:rtl w:val="0"/>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both"/>
        <w:rPr>
          <w:rFonts w:ascii="Times Roman" w:cs="Times Roman" w:hAnsi="Times Roman" w:eastAsia="Times Roman"/>
          <w:sz w:val="24"/>
          <w:szCs w:val="24"/>
          <w:u w:color="000000"/>
          <w:rtl w:val="0"/>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both"/>
        <w:rPr>
          <w:rFonts w:ascii="Times Roman" w:cs="Times Roman" w:hAnsi="Times Roman" w:eastAsia="Times Roman"/>
          <w:sz w:val="24"/>
          <w:szCs w:val="24"/>
          <w:rtl w:val="0"/>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both"/>
        <w:rPr>
          <w:rFonts w:ascii="Times Roman" w:cs="Times Roman" w:hAnsi="Times Roman" w:eastAsia="Times Roman"/>
          <w:sz w:val="24"/>
          <w:szCs w:val="24"/>
          <w:rtl w:val="0"/>
        </w:rPr>
      </w:pPr>
      <w:r>
        <w:rPr>
          <w:rFonts w:ascii="Times Roman" w:hAnsi="Times Roman"/>
          <w:sz w:val="24"/>
          <w:szCs w:val="24"/>
          <w:rtl w:val="0"/>
          <w:lang w:val="de-DE"/>
        </w:rPr>
        <w:t>VOR- UND NACHNAME DES LEHRERS / DER LEHRERIN -</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spacing w:line="276" w:lineRule="auto"/>
        <w:ind w:left="0" w:right="0" w:firstLine="0"/>
        <w:jc w:val="both"/>
        <w:rPr>
          <w:rFonts w:ascii="Times Roman" w:cs="Times Roman" w:hAnsi="Times Roman" w:eastAsia="Times Roman"/>
          <w:sz w:val="24"/>
          <w:szCs w:val="24"/>
          <w:rtl w:val="0"/>
        </w:rPr>
      </w:pPr>
    </w:p>
    <w:tbl>
      <w:tblPr>
        <w:tblW w:w="9999" w:type="dxa"/>
        <w:jc w:val="left"/>
        <w:tblInd w:w="108" w:type="dxa"/>
        <w:tblBorders>
          <w:top w:val="single" w:color="a3a3a3" w:sz="2" w:space="0" w:shadow="0" w:frame="0"/>
          <w:left w:val="single" w:color="a3a3a3" w:sz="2" w:space="0" w:shadow="0" w:frame="0"/>
          <w:bottom w:val="single" w:color="a3a3a3" w:sz="2" w:space="0" w:shadow="0" w:frame="0"/>
          <w:right w:val="single" w:color="a3a3a3" w:sz="2" w:space="0" w:shadow="0" w:frame="0"/>
          <w:insideH w:val="single" w:color="515050" w:sz="2" w:space="0" w:shadow="0" w:frame="0"/>
          <w:insideV w:val="single" w:color="515050" w:sz="2" w:space="0" w:shadow="0" w:frame="0"/>
        </w:tblBorders>
        <w:shd w:val="clear" w:color="auto" w:fill="auto"/>
        <w:tblLayout w:type="fixed"/>
      </w:tblPr>
      <w:tblGrid>
        <w:gridCol w:w="4612"/>
        <w:gridCol w:w="3680"/>
        <w:gridCol w:w="1707"/>
      </w:tblGrid>
      <w:tr>
        <w:tblPrEx>
          <w:shd w:val="clear" w:color="auto" w:fill="auto"/>
        </w:tblPrEx>
        <w:trPr>
          <w:trHeight w:val="580" w:hRule="atLeast"/>
        </w:trPr>
        <w:tc>
          <w:tcPr>
            <w:tcW w:type="dxa" w:w="4612"/>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pPr>
              <w:pStyle w:val="Tabellenstil 2"/>
              <w:tabs>
                <w:tab w:val="left" w:pos="709"/>
                <w:tab w:val="left" w:pos="1418"/>
                <w:tab w:val="left" w:pos="2127"/>
                <w:tab w:val="left" w:pos="2836"/>
                <w:tab w:val="left" w:pos="3545"/>
                <w:tab w:val="left" w:pos="4254"/>
              </w:tabs>
              <w:bidi w:val="0"/>
              <w:ind w:left="0" w:right="0" w:firstLine="0"/>
              <w:jc w:val="left"/>
              <w:rPr>
                <w:rtl w:val="0"/>
              </w:rPr>
            </w:pPr>
            <w:r>
              <w:rPr>
                <w:rFonts w:ascii="Times Roman" w:hAnsi="Times Roman"/>
                <w:sz w:val="24"/>
                <w:szCs w:val="24"/>
                <w:rtl w:val="0"/>
              </w:rPr>
              <w:t>Vor- und Nachname des Sch</w:t>
            </w:r>
            <w:r>
              <w:rPr>
                <w:rFonts w:ascii="Times Roman" w:hAnsi="Times Roman" w:hint="default"/>
                <w:sz w:val="24"/>
                <w:szCs w:val="24"/>
                <w:rtl w:val="0"/>
              </w:rPr>
              <w:t>ü</w:t>
            </w:r>
            <w:r>
              <w:rPr>
                <w:rFonts w:ascii="Times Roman" w:hAnsi="Times Roman"/>
                <w:sz w:val="24"/>
                <w:szCs w:val="24"/>
                <w:rtl w:val="0"/>
              </w:rPr>
              <w:t>lers/ der Sch</w:t>
            </w:r>
            <w:r>
              <w:rPr>
                <w:rFonts w:ascii="Times Roman" w:hAnsi="Times Roman" w:hint="default"/>
                <w:sz w:val="24"/>
                <w:szCs w:val="24"/>
                <w:rtl w:val="0"/>
              </w:rPr>
              <w:t>ü</w:t>
            </w:r>
            <w:r>
              <w:rPr>
                <w:rFonts w:ascii="Times Roman" w:hAnsi="Times Roman"/>
                <w:sz w:val="24"/>
                <w:szCs w:val="24"/>
                <w:rtl w:val="0"/>
              </w:rPr>
              <w:t>lerin</w:t>
            </w:r>
          </w:p>
        </w:tc>
        <w:tc>
          <w:tcPr>
            <w:tcW w:type="dxa" w:w="3679"/>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pPr>
              <w:pStyle w:val="Tabellenstil 2"/>
              <w:tabs>
                <w:tab w:val="left" w:pos="709"/>
                <w:tab w:val="left" w:pos="1418"/>
                <w:tab w:val="left" w:pos="2127"/>
                <w:tab w:val="left" w:pos="2836"/>
                <w:tab w:val="left" w:pos="3545"/>
              </w:tabs>
              <w:bidi w:val="0"/>
              <w:ind w:left="0" w:right="0" w:firstLine="0"/>
              <w:jc w:val="left"/>
              <w:rPr>
                <w:rtl w:val="0"/>
              </w:rPr>
            </w:pPr>
            <w:r>
              <w:rPr>
                <w:rFonts w:ascii="Times Roman" w:hAnsi="Times Roman"/>
                <w:sz w:val="24"/>
                <w:szCs w:val="24"/>
                <w:rtl w:val="0"/>
              </w:rPr>
              <w:t>Art. des Wettbewerbsbeitrags</w:t>
            </w:r>
          </w:p>
        </w:tc>
        <w:tc>
          <w:tcPr>
            <w:tcW w:type="dxa" w:w="1707"/>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pPr>
              <w:pStyle w:val="Tabellenstil 2"/>
              <w:tabs>
                <w:tab w:val="left" w:pos="709"/>
                <w:tab w:val="left" w:pos="1418"/>
              </w:tabs>
              <w:bidi w:val="0"/>
              <w:ind w:left="0" w:right="0" w:firstLine="0"/>
              <w:jc w:val="left"/>
              <w:rPr>
                <w:rtl w:val="0"/>
              </w:rPr>
            </w:pPr>
            <w:r>
              <w:rPr>
                <w:rFonts w:ascii="Times Roman" w:hAnsi="Times Roman"/>
                <w:sz w:val="24"/>
                <w:szCs w:val="24"/>
                <w:rtl w:val="0"/>
              </w:rPr>
              <w:t>Alter</w:t>
            </w:r>
          </w:p>
        </w:tc>
      </w:tr>
      <w:tr>
        <w:tblPrEx>
          <w:shd w:val="clear" w:color="auto" w:fill="auto"/>
        </w:tblPrEx>
        <w:trPr>
          <w:trHeight w:val="422" w:hRule="atLeast"/>
        </w:trPr>
        <w:tc>
          <w:tcPr>
            <w:tcW w:type="dxa" w:w="4612"/>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c>
          <w:tcPr>
            <w:tcW w:type="dxa" w:w="3679"/>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c>
          <w:tcPr>
            <w:tcW w:type="dxa" w:w="1707"/>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r>
      <w:tr>
        <w:tblPrEx>
          <w:shd w:val="clear" w:color="auto" w:fill="auto"/>
        </w:tblPrEx>
        <w:trPr>
          <w:trHeight w:val="422" w:hRule="atLeast"/>
        </w:trPr>
        <w:tc>
          <w:tcPr>
            <w:tcW w:type="dxa" w:w="4612"/>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tc>
        <w:tc>
          <w:tcPr>
            <w:tcW w:type="dxa" w:w="3679"/>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tc>
        <w:tc>
          <w:tcPr>
            <w:tcW w:type="dxa" w:w="1707"/>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tc>
      </w:tr>
      <w:tr>
        <w:tblPrEx>
          <w:shd w:val="clear" w:color="auto" w:fill="auto"/>
        </w:tblPrEx>
        <w:trPr>
          <w:trHeight w:val="422" w:hRule="atLeast"/>
        </w:trPr>
        <w:tc>
          <w:tcPr>
            <w:tcW w:type="dxa" w:w="4612"/>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c>
          <w:tcPr>
            <w:tcW w:type="dxa" w:w="3679"/>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c>
          <w:tcPr>
            <w:tcW w:type="dxa" w:w="1707"/>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r>
      <w:tr>
        <w:tblPrEx>
          <w:shd w:val="clear" w:color="auto" w:fill="auto"/>
        </w:tblPrEx>
        <w:trPr>
          <w:trHeight w:val="422" w:hRule="atLeast"/>
        </w:trPr>
        <w:tc>
          <w:tcPr>
            <w:tcW w:type="dxa" w:w="4612"/>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tc>
        <w:tc>
          <w:tcPr>
            <w:tcW w:type="dxa" w:w="3679"/>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tc>
        <w:tc>
          <w:tcPr>
            <w:tcW w:type="dxa" w:w="1707"/>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tc>
      </w:tr>
      <w:tr>
        <w:tblPrEx>
          <w:shd w:val="clear" w:color="auto" w:fill="auto"/>
        </w:tblPrEx>
        <w:trPr>
          <w:trHeight w:val="422" w:hRule="atLeast"/>
        </w:trPr>
        <w:tc>
          <w:tcPr>
            <w:tcW w:type="dxa" w:w="4612"/>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c>
          <w:tcPr>
            <w:tcW w:type="dxa" w:w="3679"/>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c>
          <w:tcPr>
            <w:tcW w:type="dxa" w:w="1707"/>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r>
      <w:tr>
        <w:tblPrEx>
          <w:shd w:val="clear" w:color="auto" w:fill="auto"/>
        </w:tblPrEx>
        <w:trPr>
          <w:trHeight w:val="422" w:hRule="atLeast"/>
        </w:trPr>
        <w:tc>
          <w:tcPr>
            <w:tcW w:type="dxa" w:w="4612"/>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tc>
        <w:tc>
          <w:tcPr>
            <w:tcW w:type="dxa" w:w="3679"/>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tc>
        <w:tc>
          <w:tcPr>
            <w:tcW w:type="dxa" w:w="1707"/>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tc>
      </w:tr>
      <w:tr>
        <w:tblPrEx>
          <w:shd w:val="clear" w:color="auto" w:fill="auto"/>
        </w:tblPrEx>
        <w:trPr>
          <w:trHeight w:val="422" w:hRule="atLeast"/>
        </w:trPr>
        <w:tc>
          <w:tcPr>
            <w:tcW w:type="dxa" w:w="4612"/>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c>
          <w:tcPr>
            <w:tcW w:type="dxa" w:w="3679"/>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c>
          <w:tcPr>
            <w:tcW w:type="dxa" w:w="1707"/>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r>
      <w:tr>
        <w:tblPrEx>
          <w:shd w:val="clear" w:color="auto" w:fill="auto"/>
        </w:tblPrEx>
        <w:trPr>
          <w:trHeight w:val="422" w:hRule="atLeast"/>
        </w:trPr>
        <w:tc>
          <w:tcPr>
            <w:tcW w:type="dxa" w:w="4612"/>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tc>
        <w:tc>
          <w:tcPr>
            <w:tcW w:type="dxa" w:w="3679"/>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tc>
        <w:tc>
          <w:tcPr>
            <w:tcW w:type="dxa" w:w="1707"/>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tc>
      </w:tr>
      <w:tr>
        <w:tblPrEx>
          <w:shd w:val="clear" w:color="auto" w:fill="auto"/>
        </w:tblPrEx>
        <w:trPr>
          <w:trHeight w:val="422" w:hRule="atLeast"/>
        </w:trPr>
        <w:tc>
          <w:tcPr>
            <w:tcW w:type="dxa" w:w="4612"/>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c>
          <w:tcPr>
            <w:tcW w:type="dxa" w:w="3679"/>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c>
          <w:tcPr>
            <w:tcW w:type="dxa" w:w="1707"/>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r>
      <w:tr>
        <w:tblPrEx>
          <w:shd w:val="clear" w:color="auto" w:fill="auto"/>
        </w:tblPrEx>
        <w:trPr>
          <w:trHeight w:val="422" w:hRule="atLeast"/>
        </w:trPr>
        <w:tc>
          <w:tcPr>
            <w:tcW w:type="dxa" w:w="4612"/>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tc>
        <w:tc>
          <w:tcPr>
            <w:tcW w:type="dxa" w:w="3679"/>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tc>
        <w:tc>
          <w:tcPr>
            <w:tcW w:type="dxa" w:w="1707"/>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auto"/>
            <w:tcMar>
              <w:top w:type="dxa" w:w="0"/>
              <w:left w:type="dxa" w:w="100"/>
              <w:bottom w:type="dxa" w:w="0"/>
              <w:right w:type="dxa" w:w="100"/>
            </w:tcMar>
            <w:vAlign w:val="center"/>
          </w:tcPr>
          <w:p/>
        </w:tc>
      </w:tr>
      <w:tr>
        <w:tblPrEx>
          <w:shd w:val="clear" w:color="auto" w:fill="auto"/>
        </w:tblPrEx>
        <w:trPr>
          <w:trHeight w:val="422" w:hRule="atLeast"/>
        </w:trPr>
        <w:tc>
          <w:tcPr>
            <w:tcW w:type="dxa" w:w="4612"/>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c>
          <w:tcPr>
            <w:tcW w:type="dxa" w:w="3679"/>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c>
          <w:tcPr>
            <w:tcW w:type="dxa" w:w="1707"/>
            <w:tcBorders>
              <w:top w:val="dotted" w:color="222222" w:sz="8" w:space="0" w:shadow="0" w:frame="0"/>
              <w:left w:val="dotted" w:color="222222" w:sz="8" w:space="0" w:shadow="0" w:frame="0"/>
              <w:bottom w:val="dotted" w:color="222222" w:sz="8" w:space="0" w:shadow="0" w:frame="0"/>
              <w:right w:val="dotted" w:color="222222" w:sz="8" w:space="0" w:shadow="0" w:frame="0"/>
            </w:tcBorders>
            <w:shd w:val="clear" w:color="auto" w:fill="e4f7fe"/>
            <w:tcMar>
              <w:top w:type="dxa" w:w="0"/>
              <w:left w:type="dxa" w:w="100"/>
              <w:bottom w:type="dxa" w:w="0"/>
              <w:right w:type="dxa" w:w="100"/>
            </w:tcMar>
            <w:vAlign w:val="center"/>
          </w:tcPr>
          <w:p/>
        </w:tc>
      </w:tr>
    </w:tbl>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spacing w:line="276" w:lineRule="auto"/>
        <w:ind w:left="0" w:right="0" w:firstLine="0"/>
        <w:jc w:val="both"/>
        <w:rPr>
          <w:rFonts w:ascii="Times Roman" w:cs="Times Roman" w:hAnsi="Times Roman" w:eastAsia="Times Roman"/>
          <w:sz w:val="24"/>
          <w:szCs w:val="24"/>
          <w:rtl w:val="0"/>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spacing w:line="276" w:lineRule="auto"/>
        <w:ind w:left="0" w:right="0" w:firstLine="0"/>
        <w:jc w:val="both"/>
        <w:rPr>
          <w:rFonts w:ascii="Times Roman" w:cs="Times Roman" w:hAnsi="Times Roman" w:eastAsia="Times Roman"/>
          <w:sz w:val="24"/>
          <w:szCs w:val="24"/>
          <w:rtl w:val="0"/>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spacing w:line="360" w:lineRule="auto"/>
        <w:ind w:left="0" w:right="0" w:firstLine="0"/>
        <w:jc w:val="right"/>
        <w:rPr>
          <w:rFonts w:ascii="Times Roman" w:cs="Times Roman" w:hAnsi="Times Roman" w:eastAsia="Times Roman"/>
          <w:sz w:val="28"/>
          <w:szCs w:val="28"/>
          <w:rtl w:val="0"/>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spacing w:line="360" w:lineRule="auto"/>
        <w:ind w:left="0" w:right="0" w:firstLine="0"/>
        <w:jc w:val="right"/>
        <w:rPr>
          <w:rFonts w:ascii="Times Roman" w:cs="Times Roman" w:hAnsi="Times Roman" w:eastAsia="Times Roman"/>
          <w:sz w:val="28"/>
          <w:szCs w:val="28"/>
          <w:rtl w:val="0"/>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spacing w:line="360" w:lineRule="auto"/>
        <w:ind w:left="0" w:right="0" w:firstLine="0"/>
        <w:jc w:val="right"/>
        <w:rPr>
          <w:rFonts w:ascii="Times Roman" w:cs="Times Roman" w:hAnsi="Times Roman" w:eastAsia="Times Roman"/>
          <w:sz w:val="28"/>
          <w:szCs w:val="28"/>
          <w:rtl w:val="0"/>
        </w:rPr>
      </w:pPr>
      <w:r>
        <w:rPr>
          <w:rFonts w:ascii="Times Roman" w:hAnsi="Times Roman"/>
          <w:sz w:val="28"/>
          <w:szCs w:val="28"/>
          <w:rtl w:val="0"/>
        </w:rPr>
        <w:t>........................................................................</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spacing w:line="360" w:lineRule="auto"/>
        <w:ind w:left="0" w:right="0" w:firstLine="0"/>
        <w:jc w:val="right"/>
        <w:rPr>
          <w:rFonts w:ascii="Times Roman" w:cs="Times Roman" w:hAnsi="Times Roman" w:eastAsia="Times Roman"/>
          <w:sz w:val="28"/>
          <w:szCs w:val="28"/>
          <w:rtl w:val="0"/>
        </w:rPr>
      </w:pPr>
      <w:r>
        <w:rPr>
          <w:rFonts w:ascii="Times Roman" w:hAnsi="Times Roman"/>
          <w:sz w:val="28"/>
          <w:szCs w:val="28"/>
          <w:rtl w:val="0"/>
          <w:lang w:val="de-DE"/>
        </w:rPr>
        <w:t>Stempel und Unterschrift der Schulleitung</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spacing w:line="360" w:lineRule="auto"/>
        <w:ind w:left="0" w:right="0" w:firstLine="0"/>
        <w:jc w:val="right"/>
        <w:rPr>
          <w:rFonts w:ascii="Times Roman" w:cs="Times Roman" w:hAnsi="Times Roman" w:eastAsia="Times Roman"/>
          <w:sz w:val="28"/>
          <w:szCs w:val="28"/>
          <w:rtl w:val="0"/>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spacing w:line="360" w:lineRule="auto"/>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de-DE"/>
        </w:rPr>
        <w:t>Das Formular ist an folgende Adresse zu senden: muzeum.z</w:t>
      </w:r>
      <w:r>
        <w:rPr>
          <w:rFonts w:ascii="Times Roman" w:hAnsi="Times Roman"/>
          <w:b w:val="1"/>
          <w:bCs w:val="1"/>
          <w:sz w:val="28"/>
          <w:szCs w:val="28"/>
          <w:rtl w:val="0"/>
          <w:lang w:val="de-DE"/>
        </w:rPr>
        <w:t>a</w:t>
      </w:r>
      <w:r>
        <w:rPr>
          <w:rFonts w:ascii="Times Roman" w:hAnsi="Times Roman"/>
          <w:b w:val="1"/>
          <w:bCs w:val="1"/>
          <w:sz w:val="28"/>
          <w:szCs w:val="28"/>
          <w:rtl w:val="0"/>
        </w:rPr>
        <w:t>bawki@gmail.com</w:t>
      </w:r>
    </w:p>
    <w:p>
      <w:pPr>
        <w:pStyle w:val="Text"/>
        <w:rPr>
          <w:rFonts w:ascii="Times Roman" w:cs="Times Roman" w:hAnsi="Times Roman" w:eastAsia="Times Roman"/>
          <w:sz w:val="24"/>
          <w:szCs w:val="24"/>
        </w:rPr>
      </w:pPr>
      <w:r>
        <w:rPr>
          <w:rFonts w:ascii="Times Roman" w:hAnsi="Times Roman"/>
          <w:sz w:val="24"/>
          <w:szCs w:val="24"/>
          <w:rtl w:val="0"/>
          <w:lang w:val="de-DE"/>
        </w:rPr>
        <w:t>Das St</w:t>
      </w:r>
      <w:r>
        <w:rPr>
          <w:rFonts w:ascii="Times Roman" w:hAnsi="Times Roman" w:hint="default"/>
          <w:sz w:val="24"/>
          <w:szCs w:val="24"/>
          <w:rtl w:val="0"/>
        </w:rPr>
        <w:t>ä</w:t>
      </w:r>
      <w:r>
        <w:rPr>
          <w:rFonts w:ascii="Times Roman" w:hAnsi="Times Roman"/>
          <w:sz w:val="24"/>
          <w:szCs w:val="24"/>
          <w:rtl w:val="0"/>
          <w:lang w:val="de-DE"/>
        </w:rPr>
        <w:t>dtische Spielzeugmuseum aus der Sammlung von Henryk Tomaszewski ist keine</w:t>
      </w:r>
      <w:r>
        <w:rPr>
          <w:rFonts w:ascii="Arial Unicode MS" w:cs="Arial Unicode MS" w:hAnsi="Arial Unicode MS" w:eastAsia="Arial Unicode MS"/>
          <w:b w:val="0"/>
          <w:bCs w:val="0"/>
          <w:i w:val="0"/>
          <w:iCs w:val="0"/>
          <w:sz w:val="24"/>
          <w:szCs w:val="24"/>
        </w:rPr>
        <w:br w:type="textWrapping"/>
      </w:r>
      <w:r>
        <w:rPr>
          <w:rFonts w:ascii="Times Roman" w:hAnsi="Times Roman"/>
          <w:sz w:val="24"/>
          <w:szCs w:val="24"/>
          <w:rtl w:val="0"/>
          <w:lang w:val="de-DE"/>
        </w:rPr>
        <w:t>Bildungseinrichtung - es organisiert jedoch Wettbewerbsaktivit</w:t>
      </w:r>
      <w:r>
        <w:rPr>
          <w:rFonts w:ascii="Times Roman" w:hAnsi="Times Roman" w:hint="default"/>
          <w:sz w:val="24"/>
          <w:szCs w:val="24"/>
          <w:rtl w:val="0"/>
        </w:rPr>
        <w:t>ä</w:t>
      </w:r>
      <w:r>
        <w:rPr>
          <w:rFonts w:ascii="Times Roman" w:hAnsi="Times Roman"/>
          <w:sz w:val="24"/>
          <w:szCs w:val="24"/>
          <w:rtl w:val="0"/>
          <w:lang w:val="de-DE"/>
        </w:rPr>
        <w:t>ten mit Beteiligung von Kindern und Jugendlichen aus Bildungseinrichtungen. Dies f</w:t>
      </w:r>
      <w:r>
        <w:rPr>
          <w:rFonts w:ascii="Times Roman" w:hAnsi="Times Roman" w:hint="default"/>
          <w:sz w:val="24"/>
          <w:szCs w:val="24"/>
          <w:rtl w:val="0"/>
        </w:rPr>
        <w:t>ü</w:t>
      </w:r>
      <w:r>
        <w:rPr>
          <w:rFonts w:ascii="Times Roman" w:hAnsi="Times Roman"/>
          <w:sz w:val="24"/>
          <w:szCs w:val="24"/>
          <w:rtl w:val="0"/>
          <w:lang w:val="de-DE"/>
        </w:rPr>
        <w:t>hrt zur Angabe wichtiger Daten im Zusammenhang mit dem Schutz personenbezogener Daten (DSGVO):</w:t>
      </w:r>
    </w:p>
    <w:p>
      <w:pPr>
        <w:pStyle w:val="Text"/>
        <w:rPr>
          <w:rFonts w:ascii="Times Roman" w:cs="Times Roman" w:hAnsi="Times Roman" w:eastAsia="Times Roman"/>
          <w:sz w:val="24"/>
          <w:szCs w:val="24"/>
        </w:rPr>
      </w:pPr>
    </w:p>
    <w:p>
      <w:pPr>
        <w:pStyle w:val="Text"/>
        <w:rPr>
          <w:rFonts w:ascii="Times Roman" w:cs="Times Roman" w:hAnsi="Times Roman" w:eastAsia="Times Roman"/>
          <w:sz w:val="24"/>
          <w:szCs w:val="24"/>
        </w:rPr>
      </w:pPr>
      <w:r>
        <w:rPr>
          <w:rFonts w:ascii="Times Roman" w:hAnsi="Times Roman"/>
          <w:sz w:val="24"/>
          <w:szCs w:val="24"/>
          <w:rtl w:val="0"/>
          <w:lang w:val="de-DE"/>
        </w:rPr>
        <w:t>1. Die Bildungseinrichtungen best</w:t>
      </w:r>
      <w:r>
        <w:rPr>
          <w:rFonts w:ascii="Times Roman" w:hAnsi="Times Roman" w:hint="default"/>
          <w:sz w:val="24"/>
          <w:szCs w:val="24"/>
          <w:rtl w:val="0"/>
        </w:rPr>
        <w:t>ä</w:t>
      </w:r>
      <w:r>
        <w:rPr>
          <w:rFonts w:ascii="Times Roman" w:hAnsi="Times Roman"/>
          <w:sz w:val="24"/>
          <w:szCs w:val="24"/>
          <w:rtl w:val="0"/>
          <w:lang w:val="de-DE"/>
        </w:rPr>
        <w:t>tigen mit ihrer Unterschrift (durch vertretungsberechtigte Personen) ihre Verpflichtungen, die sich aus den Sch</w:t>
      </w:r>
      <w:r>
        <w:rPr>
          <w:rFonts w:ascii="Times Roman" w:hAnsi="Times Roman" w:hint="default"/>
          <w:sz w:val="24"/>
          <w:szCs w:val="24"/>
          <w:rtl w:val="0"/>
        </w:rPr>
        <w:t>ü</w:t>
      </w:r>
      <w:r>
        <w:rPr>
          <w:rFonts w:ascii="Times Roman" w:hAnsi="Times Roman"/>
          <w:sz w:val="24"/>
          <w:szCs w:val="24"/>
          <w:rtl w:val="0"/>
          <w:lang w:val="de-DE"/>
        </w:rPr>
        <w:t>lerbetreuungsverfahren und DSGVO-Verfahren der Schule ergeben.</w:t>
      </w:r>
    </w:p>
    <w:p>
      <w:pPr>
        <w:pStyle w:val="Text"/>
        <w:rPr>
          <w:rFonts w:ascii="Times Roman" w:cs="Times Roman" w:hAnsi="Times Roman" w:eastAsia="Times Roman"/>
          <w:sz w:val="24"/>
          <w:szCs w:val="24"/>
        </w:rPr>
      </w:pPr>
      <w:r>
        <w:rPr>
          <w:rFonts w:ascii="Times Roman" w:hAnsi="Times Roman"/>
          <w:sz w:val="24"/>
          <w:szCs w:val="24"/>
          <w:rtl w:val="0"/>
          <w:lang w:val="de-DE"/>
        </w:rPr>
        <w:t>Gleichzeitig erteilen sie dem St</w:t>
      </w:r>
      <w:r>
        <w:rPr>
          <w:rFonts w:ascii="Times Roman" w:hAnsi="Times Roman" w:hint="default"/>
          <w:sz w:val="24"/>
          <w:szCs w:val="24"/>
          <w:rtl w:val="0"/>
        </w:rPr>
        <w:t>ä</w:t>
      </w:r>
      <w:r>
        <w:rPr>
          <w:rFonts w:ascii="Times Roman" w:hAnsi="Times Roman"/>
          <w:sz w:val="24"/>
          <w:szCs w:val="24"/>
          <w:rtl w:val="0"/>
          <w:lang w:val="de-DE"/>
        </w:rPr>
        <w:t>dtischen Spielzeugmuseum die Einwilligung zur Verarbeitung personenbezogener Daten in dem im Punkt 2 (unten) beschriebenen Umfang. Die Zustimmung kann sofort und ohne Folgen widerrufen werden, indem die Einrichtung auf jedem verf</w:t>
      </w:r>
      <w:r>
        <w:rPr>
          <w:rFonts w:ascii="Times Roman" w:hAnsi="Times Roman" w:hint="default"/>
          <w:sz w:val="24"/>
          <w:szCs w:val="24"/>
          <w:rtl w:val="0"/>
        </w:rPr>
        <w:t>ü</w:t>
      </w:r>
      <w:r>
        <w:rPr>
          <w:rFonts w:ascii="Times Roman" w:hAnsi="Times Roman"/>
          <w:sz w:val="24"/>
          <w:szCs w:val="24"/>
          <w:rtl w:val="0"/>
          <w:lang w:val="de-DE"/>
        </w:rPr>
        <w:t>gbaren Weg (bevorzugt per E-Mail) vom Wettbewerb zur</w:t>
      </w:r>
      <w:r>
        <w:rPr>
          <w:rFonts w:ascii="Times Roman" w:hAnsi="Times Roman" w:hint="default"/>
          <w:sz w:val="24"/>
          <w:szCs w:val="24"/>
          <w:rtl w:val="0"/>
        </w:rPr>
        <w:t>ü</w:t>
      </w:r>
      <w:r>
        <w:rPr>
          <w:rFonts w:ascii="Times Roman" w:hAnsi="Times Roman"/>
          <w:sz w:val="24"/>
          <w:szCs w:val="24"/>
          <w:rtl w:val="0"/>
          <w:lang w:val="de-DE"/>
        </w:rPr>
        <w:t>ckzieht. Der Widerruf der Einwilligung muss von der einwilligenden Person oder dem gesetzlichen Vertreter (Schule: Schulleitung, Kind: erziehungsberechtigte Person oder Betreuer/in) erfolgen. Gleichzeitig muss der Widerruf der Einwilligung bis sp</w:t>
      </w:r>
      <w:r>
        <w:rPr>
          <w:rFonts w:ascii="Times Roman" w:hAnsi="Times Roman" w:hint="default"/>
          <w:sz w:val="24"/>
          <w:szCs w:val="24"/>
          <w:rtl w:val="0"/>
        </w:rPr>
        <w:t>ä</w:t>
      </w:r>
      <w:r>
        <w:rPr>
          <w:rFonts w:ascii="Times Roman" w:hAnsi="Times Roman"/>
          <w:sz w:val="24"/>
          <w:szCs w:val="24"/>
          <w:rtl w:val="0"/>
          <w:lang w:val="de-DE"/>
        </w:rPr>
        <w:t>testens 31. August 2021 erfolgen. Dies bezieht sich auf die Ver</w:t>
      </w:r>
      <w:r>
        <w:rPr>
          <w:rFonts w:ascii="Times Roman" w:hAnsi="Times Roman" w:hint="default"/>
          <w:sz w:val="24"/>
          <w:szCs w:val="24"/>
          <w:rtl w:val="0"/>
          <w:lang w:val="sv-SE"/>
        </w:rPr>
        <w:t>ö</w:t>
      </w:r>
      <w:r>
        <w:rPr>
          <w:rFonts w:ascii="Times Roman" w:hAnsi="Times Roman"/>
          <w:sz w:val="24"/>
          <w:szCs w:val="24"/>
          <w:rtl w:val="0"/>
          <w:lang w:val="de-DE"/>
        </w:rPr>
        <w:t>ffentlichung der Ergebnisse des Wettbewerbs und der Veranstalter kann die Ver</w:t>
      </w:r>
      <w:r>
        <w:rPr>
          <w:rFonts w:ascii="Times Roman" w:hAnsi="Times Roman" w:hint="default"/>
          <w:sz w:val="24"/>
          <w:szCs w:val="24"/>
          <w:rtl w:val="0"/>
          <w:lang w:val="sv-SE"/>
        </w:rPr>
        <w:t>ö</w:t>
      </w:r>
      <w:r>
        <w:rPr>
          <w:rFonts w:ascii="Times Roman" w:hAnsi="Times Roman"/>
          <w:sz w:val="24"/>
          <w:szCs w:val="24"/>
          <w:rtl w:val="0"/>
          <w:lang w:val="de-DE"/>
        </w:rPr>
        <w:t>ffentlichung nach diesem Zeitpunkt nicht mehr wirksam - d.h. r</w:t>
      </w:r>
      <w:r>
        <w:rPr>
          <w:rFonts w:ascii="Times Roman" w:hAnsi="Times Roman" w:hint="default"/>
          <w:sz w:val="24"/>
          <w:szCs w:val="24"/>
          <w:rtl w:val="0"/>
        </w:rPr>
        <w:t>ü</w:t>
      </w:r>
      <w:r>
        <w:rPr>
          <w:rFonts w:ascii="Times Roman" w:hAnsi="Times Roman"/>
          <w:sz w:val="24"/>
          <w:szCs w:val="24"/>
          <w:rtl w:val="0"/>
          <w:lang w:val="de-DE"/>
        </w:rPr>
        <w:t>ckwirkend - zur</w:t>
      </w:r>
      <w:r>
        <w:rPr>
          <w:rFonts w:ascii="Times Roman" w:hAnsi="Times Roman" w:hint="default"/>
          <w:sz w:val="24"/>
          <w:szCs w:val="24"/>
          <w:rtl w:val="0"/>
        </w:rPr>
        <w:t>ü</w:t>
      </w:r>
      <w:r>
        <w:rPr>
          <w:rFonts w:ascii="Times Roman" w:hAnsi="Times Roman"/>
          <w:sz w:val="24"/>
          <w:szCs w:val="24"/>
          <w:rtl w:val="0"/>
          <w:lang w:val="de-DE"/>
        </w:rPr>
        <w:t>cknehmen.</w:t>
      </w:r>
    </w:p>
    <w:p>
      <w:pPr>
        <w:pStyle w:val="Text"/>
        <w:rPr>
          <w:rFonts w:ascii="Times Roman" w:cs="Times Roman" w:hAnsi="Times Roman" w:eastAsia="Times Roman"/>
          <w:sz w:val="24"/>
          <w:szCs w:val="24"/>
        </w:rPr>
      </w:pPr>
      <w:r>
        <w:rPr>
          <w:rFonts w:ascii="Times Roman" w:hAnsi="Times Roman"/>
          <w:sz w:val="24"/>
          <w:szCs w:val="24"/>
          <w:rtl w:val="0"/>
          <w:lang w:val="de-DE"/>
        </w:rPr>
        <w:t>Die Unterzeichnung des Formulars wird als Best</w:t>
      </w:r>
      <w:r>
        <w:rPr>
          <w:rFonts w:ascii="Times Roman" w:hAnsi="Times Roman" w:hint="default"/>
          <w:sz w:val="24"/>
          <w:szCs w:val="24"/>
          <w:rtl w:val="0"/>
        </w:rPr>
        <w:t>ä</w:t>
      </w:r>
      <w:r>
        <w:rPr>
          <w:rFonts w:ascii="Times Roman" w:hAnsi="Times Roman"/>
          <w:sz w:val="24"/>
          <w:szCs w:val="24"/>
          <w:rtl w:val="0"/>
          <w:lang w:val="de-DE"/>
        </w:rPr>
        <w:t>tigung verstanden, dass die Zustimmung der Erziehungsberechtigten des Kindes f</w:t>
      </w:r>
      <w:r>
        <w:rPr>
          <w:rFonts w:ascii="Times Roman" w:hAnsi="Times Roman" w:hint="default"/>
          <w:sz w:val="24"/>
          <w:szCs w:val="24"/>
          <w:rtl w:val="0"/>
        </w:rPr>
        <w:t>ü</w:t>
      </w:r>
      <w:r>
        <w:rPr>
          <w:rFonts w:ascii="Times Roman" w:hAnsi="Times Roman"/>
          <w:sz w:val="24"/>
          <w:szCs w:val="24"/>
          <w:rtl w:val="0"/>
          <w:lang w:val="de-DE"/>
        </w:rPr>
        <w:t>r die Aktivit</w:t>
      </w:r>
      <w:r>
        <w:rPr>
          <w:rFonts w:ascii="Times Roman" w:hAnsi="Times Roman" w:hint="default"/>
          <w:sz w:val="24"/>
          <w:szCs w:val="24"/>
          <w:rtl w:val="0"/>
        </w:rPr>
        <w:t>ä</w:t>
      </w:r>
      <w:r>
        <w:rPr>
          <w:rFonts w:ascii="Times Roman" w:hAnsi="Times Roman"/>
          <w:sz w:val="24"/>
          <w:szCs w:val="24"/>
          <w:rtl w:val="0"/>
          <w:lang w:val="de-DE"/>
        </w:rPr>
        <w:t>ten des Wettbewerbs, einschlie</w:t>
      </w:r>
      <w:r>
        <w:rPr>
          <w:rFonts w:ascii="Times Roman" w:hAnsi="Times Roman" w:hint="default"/>
          <w:sz w:val="24"/>
          <w:szCs w:val="24"/>
          <w:rtl w:val="0"/>
          <w:lang w:val="de-DE"/>
        </w:rPr>
        <w:t>ß</w:t>
      </w:r>
      <w:r>
        <w:rPr>
          <w:rFonts w:ascii="Times Roman" w:hAnsi="Times Roman"/>
          <w:sz w:val="24"/>
          <w:szCs w:val="24"/>
          <w:rtl w:val="0"/>
          <w:lang w:val="de-DE"/>
        </w:rPr>
        <w:t xml:space="preserve">lich im Bereich der personenbezogenen Daten, vorliegt.     </w:t>
      </w:r>
    </w:p>
    <w:p>
      <w:pPr>
        <w:pStyle w:val="Text"/>
        <w:rPr>
          <w:rFonts w:ascii="Times Roman" w:cs="Times Roman" w:hAnsi="Times Roman" w:eastAsia="Times Roman"/>
          <w:sz w:val="24"/>
          <w:szCs w:val="24"/>
        </w:rPr>
      </w:pPr>
    </w:p>
    <w:p>
      <w:pPr>
        <w:pStyle w:val="Text"/>
        <w:rPr>
          <w:rFonts w:ascii="Times Roman" w:cs="Times Roman" w:hAnsi="Times Roman" w:eastAsia="Times Roman"/>
          <w:sz w:val="24"/>
          <w:szCs w:val="24"/>
        </w:rPr>
      </w:pPr>
      <w:r>
        <w:rPr>
          <w:rFonts w:ascii="Times Roman" w:hAnsi="Times Roman"/>
          <w:sz w:val="24"/>
          <w:szCs w:val="24"/>
          <w:rtl w:val="0"/>
          <w:lang w:val="de-DE"/>
        </w:rPr>
        <w:t xml:space="preserve">2. Der Umfang der Verarbeitung von personenbezogenen Daten im Wettbewerb </w:t>
      </w:r>
      <w:r>
        <w:rPr>
          <w:rFonts w:ascii="Times Roman" w:hAnsi="Times Roman" w:hint="default"/>
          <w:sz w:val="24"/>
          <w:szCs w:val="24"/>
          <w:rtl w:val="0"/>
        </w:rPr>
        <w:t>„</w:t>
      </w:r>
      <w:r>
        <w:rPr>
          <w:rFonts w:ascii="Times Roman" w:hAnsi="Times Roman"/>
          <w:sz w:val="24"/>
          <w:szCs w:val="24"/>
          <w:rtl w:val="0"/>
          <w:lang w:val="de-DE"/>
        </w:rPr>
        <w:t>Inspiriert durch das gemeinsame Erbe</w:t>
      </w:r>
      <w:r>
        <w:rPr>
          <w:rFonts w:ascii="Times Roman" w:hAnsi="Times Roman" w:hint="default"/>
          <w:sz w:val="24"/>
          <w:szCs w:val="24"/>
          <w:rtl w:val="0"/>
        </w:rPr>
        <w:t>“</w:t>
      </w:r>
      <w:r>
        <w:rPr>
          <w:rFonts w:ascii="Times Roman" w:hAnsi="Times Roman"/>
          <w:sz w:val="24"/>
          <w:szCs w:val="24"/>
          <w:rtl w:val="0"/>
        </w:rPr>
        <w:t>:</w:t>
      </w:r>
    </w:p>
    <w:p>
      <w:pPr>
        <w:pStyle w:val="Text"/>
        <w:rPr>
          <w:rFonts w:ascii="Times Roman" w:cs="Times Roman" w:hAnsi="Times Roman" w:eastAsia="Times Roman"/>
          <w:sz w:val="24"/>
          <w:szCs w:val="24"/>
        </w:rPr>
      </w:pPr>
      <w:r>
        <w:rPr>
          <w:rFonts w:ascii="Times Roman" w:hAnsi="Times Roman"/>
          <w:sz w:val="24"/>
          <w:szCs w:val="24"/>
          <w:rtl w:val="0"/>
          <w:lang w:val="de-DE"/>
        </w:rPr>
        <w:t>2.1 Bildungseinrichtungen:</w:t>
      </w:r>
    </w:p>
    <w:p>
      <w:pPr>
        <w:pStyle w:val="Text"/>
        <w:rPr>
          <w:rFonts w:ascii="Times Roman" w:cs="Times Roman" w:hAnsi="Times Roman" w:eastAsia="Times Roman"/>
          <w:sz w:val="24"/>
          <w:szCs w:val="24"/>
        </w:rPr>
      </w:pPr>
      <w:r>
        <w:rPr>
          <w:rFonts w:ascii="Times Roman" w:hAnsi="Times Roman"/>
          <w:sz w:val="24"/>
          <w:szCs w:val="24"/>
          <w:rtl w:val="0"/>
          <w:lang w:val="de-DE"/>
        </w:rPr>
        <w:t>Ver</w:t>
      </w:r>
      <w:r>
        <w:rPr>
          <w:rFonts w:ascii="Times Roman" w:hAnsi="Times Roman" w:hint="default"/>
          <w:sz w:val="24"/>
          <w:szCs w:val="24"/>
          <w:rtl w:val="0"/>
          <w:lang w:val="sv-SE"/>
        </w:rPr>
        <w:t>ö</w:t>
      </w:r>
      <w:r>
        <w:rPr>
          <w:rFonts w:ascii="Times Roman" w:hAnsi="Times Roman"/>
          <w:sz w:val="24"/>
          <w:szCs w:val="24"/>
          <w:rtl w:val="0"/>
          <w:lang w:val="de-DE"/>
        </w:rPr>
        <w:t>ffentlichung der Namen und Nachnamen der Lehrer/innen in Verbindung mit der vertretenen Bildungseinrichtung durch die Ver</w:t>
      </w:r>
      <w:r>
        <w:rPr>
          <w:rFonts w:ascii="Times Roman" w:hAnsi="Times Roman" w:hint="default"/>
          <w:sz w:val="24"/>
          <w:szCs w:val="24"/>
          <w:rtl w:val="0"/>
          <w:lang w:val="sv-SE"/>
        </w:rPr>
        <w:t>ö</w:t>
      </w:r>
      <w:r>
        <w:rPr>
          <w:rFonts w:ascii="Times Roman" w:hAnsi="Times Roman"/>
          <w:sz w:val="24"/>
          <w:szCs w:val="24"/>
          <w:rtl w:val="0"/>
          <w:lang w:val="de-DE"/>
        </w:rPr>
        <w:t>ffentlichung der Liste der Teilnehmer/innen und der Liste der Wettbewerbsergebnisse auf der Webseite des Wettbewerbs. Dies gilt auch f</w:t>
      </w:r>
      <w:r>
        <w:rPr>
          <w:rFonts w:ascii="Times Roman" w:hAnsi="Times Roman" w:hint="default"/>
          <w:sz w:val="24"/>
          <w:szCs w:val="24"/>
          <w:rtl w:val="0"/>
        </w:rPr>
        <w:t>ü</w:t>
      </w:r>
      <w:r>
        <w:rPr>
          <w:rFonts w:ascii="Times Roman" w:hAnsi="Times Roman"/>
          <w:sz w:val="24"/>
          <w:szCs w:val="24"/>
          <w:rtl w:val="0"/>
          <w:lang w:val="de-DE"/>
        </w:rPr>
        <w:t>r zus</w:t>
      </w:r>
      <w:r>
        <w:rPr>
          <w:rFonts w:ascii="Times Roman" w:hAnsi="Times Roman" w:hint="default"/>
          <w:sz w:val="24"/>
          <w:szCs w:val="24"/>
          <w:rtl w:val="0"/>
        </w:rPr>
        <w:t>ä</w:t>
      </w:r>
      <w:r>
        <w:rPr>
          <w:rFonts w:ascii="Times Roman" w:hAnsi="Times Roman"/>
          <w:sz w:val="24"/>
          <w:szCs w:val="24"/>
          <w:rtl w:val="0"/>
          <w:lang w:val="de-DE"/>
        </w:rPr>
        <w:t>tzliche Veranstaltungen, die in engem Zusammenhang mit dem Wettbewerb stehen, einschlie</w:t>
      </w:r>
      <w:r>
        <w:rPr>
          <w:rFonts w:ascii="Times Roman" w:hAnsi="Times Roman" w:hint="default"/>
          <w:sz w:val="24"/>
          <w:szCs w:val="24"/>
          <w:rtl w:val="0"/>
          <w:lang w:val="de-DE"/>
        </w:rPr>
        <w:t>ß</w:t>
      </w:r>
      <w:r>
        <w:rPr>
          <w:rFonts w:ascii="Times Roman" w:hAnsi="Times Roman"/>
          <w:sz w:val="24"/>
          <w:szCs w:val="24"/>
          <w:rtl w:val="0"/>
          <w:lang w:val="de-DE"/>
        </w:rPr>
        <w:t>lich Ver</w:t>
      </w:r>
      <w:r>
        <w:rPr>
          <w:rFonts w:ascii="Times Roman" w:hAnsi="Times Roman" w:hint="default"/>
          <w:sz w:val="24"/>
          <w:szCs w:val="24"/>
          <w:rtl w:val="0"/>
          <w:lang w:val="sv-SE"/>
        </w:rPr>
        <w:t>ö</w:t>
      </w:r>
      <w:r>
        <w:rPr>
          <w:rFonts w:ascii="Times Roman" w:hAnsi="Times Roman"/>
          <w:sz w:val="24"/>
          <w:szCs w:val="24"/>
          <w:rtl w:val="0"/>
          <w:lang w:val="de-DE"/>
        </w:rPr>
        <w:t>ffentlichungen in den Medien, sowie f</w:t>
      </w:r>
      <w:r>
        <w:rPr>
          <w:rFonts w:ascii="Times Roman" w:hAnsi="Times Roman" w:hint="default"/>
          <w:sz w:val="24"/>
          <w:szCs w:val="24"/>
          <w:rtl w:val="0"/>
        </w:rPr>
        <w:t>ü</w:t>
      </w:r>
      <w:r>
        <w:rPr>
          <w:rFonts w:ascii="Times Roman" w:hAnsi="Times Roman"/>
          <w:sz w:val="24"/>
          <w:szCs w:val="24"/>
          <w:rtl w:val="0"/>
          <w:lang w:val="de-DE"/>
        </w:rPr>
        <w:t>r Wettbewerbsunterlagen (Berichte, Preisquittungen etc.).</w:t>
      </w:r>
    </w:p>
    <w:p>
      <w:pPr>
        <w:pStyle w:val="Text"/>
        <w:rPr>
          <w:rFonts w:ascii="Times Roman" w:cs="Times Roman" w:hAnsi="Times Roman" w:eastAsia="Times Roman"/>
          <w:sz w:val="24"/>
          <w:szCs w:val="24"/>
        </w:rPr>
      </w:pPr>
    </w:p>
    <w:p>
      <w:pPr>
        <w:pStyle w:val="Text"/>
        <w:rPr>
          <w:rFonts w:ascii="Times Roman" w:cs="Times Roman" w:hAnsi="Times Roman" w:eastAsia="Times Roman"/>
          <w:sz w:val="24"/>
          <w:szCs w:val="24"/>
        </w:rPr>
      </w:pPr>
      <w:r>
        <w:rPr>
          <w:rFonts w:ascii="Times Roman" w:hAnsi="Times Roman"/>
          <w:sz w:val="24"/>
          <w:szCs w:val="24"/>
          <w:rtl w:val="0"/>
          <w:lang w:val="de-DE"/>
        </w:rPr>
        <w:t>2.2 Kinder:</w:t>
      </w:r>
    </w:p>
    <w:p>
      <w:pPr>
        <w:pStyle w:val="Text"/>
        <w:rPr>
          <w:rFonts w:ascii="Times Roman" w:cs="Times Roman" w:hAnsi="Times Roman" w:eastAsia="Times Roman"/>
          <w:sz w:val="24"/>
          <w:szCs w:val="24"/>
        </w:rPr>
      </w:pPr>
      <w:r>
        <w:rPr>
          <w:rFonts w:ascii="Times Roman" w:hAnsi="Times Roman"/>
          <w:sz w:val="24"/>
          <w:szCs w:val="24"/>
          <w:rtl w:val="0"/>
        </w:rPr>
        <w:t>- Ver</w:t>
      </w:r>
      <w:r>
        <w:rPr>
          <w:rFonts w:ascii="Times Roman" w:hAnsi="Times Roman" w:hint="default"/>
          <w:sz w:val="24"/>
          <w:szCs w:val="24"/>
          <w:rtl w:val="0"/>
          <w:lang w:val="sv-SE"/>
        </w:rPr>
        <w:t>ö</w:t>
      </w:r>
      <w:r>
        <w:rPr>
          <w:rFonts w:ascii="Times Roman" w:hAnsi="Times Roman"/>
          <w:sz w:val="24"/>
          <w:szCs w:val="24"/>
          <w:rtl w:val="0"/>
          <w:lang w:val="de-DE"/>
        </w:rPr>
        <w:t>ffentlichung des Namens des Kindes in der Teilnehmerliste, in der Liste der Wettbewerbsergebnisse sowie in Wettbewerbsunterlagen (Berichte, Preisquittungen etc.) und bei medialen Aktivit</w:t>
      </w:r>
      <w:r>
        <w:rPr>
          <w:rFonts w:ascii="Times Roman" w:hAnsi="Times Roman" w:hint="default"/>
          <w:sz w:val="24"/>
          <w:szCs w:val="24"/>
          <w:rtl w:val="0"/>
        </w:rPr>
        <w:t>ä</w:t>
      </w:r>
      <w:r>
        <w:rPr>
          <w:rFonts w:ascii="Times Roman" w:hAnsi="Times Roman"/>
          <w:sz w:val="24"/>
          <w:szCs w:val="24"/>
          <w:rtl w:val="0"/>
        </w:rPr>
        <w:t>ten.</w:t>
      </w:r>
    </w:p>
    <w:p>
      <w:pPr>
        <w:pStyle w:val="Text"/>
        <w:rPr>
          <w:rFonts w:ascii="Times Roman" w:cs="Times Roman" w:hAnsi="Times Roman" w:eastAsia="Times Roman"/>
          <w:sz w:val="24"/>
          <w:szCs w:val="24"/>
        </w:rPr>
      </w:pPr>
      <w:r>
        <w:rPr>
          <w:rFonts w:ascii="Times Roman" w:hAnsi="Times Roman"/>
          <w:sz w:val="24"/>
          <w:szCs w:val="24"/>
          <w:rtl w:val="0"/>
          <w:lang w:val="de-DE"/>
        </w:rPr>
        <w:t>Die Verarbeitung personenbezogener Daten umfasst neben dem Vor- und Nachnamen auch die Bildungseinrichtung, die das Kind repr</w:t>
      </w:r>
      <w:r>
        <w:rPr>
          <w:rFonts w:ascii="Times Roman" w:hAnsi="Times Roman" w:hint="default"/>
          <w:sz w:val="24"/>
          <w:szCs w:val="24"/>
          <w:rtl w:val="0"/>
        </w:rPr>
        <w:t>ä</w:t>
      </w:r>
      <w:r>
        <w:rPr>
          <w:rFonts w:ascii="Times Roman" w:hAnsi="Times Roman"/>
          <w:sz w:val="24"/>
          <w:szCs w:val="24"/>
          <w:rtl w:val="0"/>
          <w:lang w:val="de-DE"/>
        </w:rPr>
        <w:t xml:space="preserve">sentiert, und die Altersklasse. </w:t>
      </w:r>
    </w:p>
    <w:p>
      <w:pPr>
        <w:pStyle w:val="Text"/>
        <w:rPr>
          <w:rFonts w:ascii="Times Roman" w:cs="Times Roman" w:hAnsi="Times Roman" w:eastAsia="Times Roman"/>
          <w:sz w:val="24"/>
          <w:szCs w:val="24"/>
        </w:rPr>
      </w:pPr>
    </w:p>
    <w:p>
      <w:pPr>
        <w:pStyle w:val="Text"/>
        <w:rPr>
          <w:rFonts w:ascii="Times Roman" w:cs="Times Roman" w:hAnsi="Times Roman" w:eastAsia="Times Roman"/>
          <w:sz w:val="24"/>
          <w:szCs w:val="24"/>
        </w:rPr>
      </w:pPr>
      <w:r>
        <w:rPr>
          <w:rFonts w:ascii="Times Roman" w:hAnsi="Times Roman"/>
          <w:sz w:val="24"/>
          <w:szCs w:val="24"/>
          <w:rtl w:val="0"/>
          <w:lang w:val="de-DE"/>
        </w:rPr>
        <w:t>2.3 Der Wettbewerb wird in Bild und Ton aufgezeichnet, auch von den Veranstaltern, den Medien und anderen berechtigten Akteuren. In jedem Fall darf man einer solchen Bildaufnahme nicht zustimmen. Bitte beachten Sie, dass aus technischen und organisatorischen Gr</w:t>
      </w:r>
      <w:r>
        <w:rPr>
          <w:rFonts w:ascii="Times Roman" w:hAnsi="Times Roman" w:hint="default"/>
          <w:sz w:val="24"/>
          <w:szCs w:val="24"/>
          <w:rtl w:val="0"/>
        </w:rPr>
        <w:t>ü</w:t>
      </w:r>
      <w:r>
        <w:rPr>
          <w:rFonts w:ascii="Times Roman" w:hAnsi="Times Roman"/>
          <w:sz w:val="24"/>
          <w:szCs w:val="24"/>
          <w:rtl w:val="0"/>
          <w:lang w:val="de-DE"/>
        </w:rPr>
        <w:t>nden die Erziehungsberechtigten, die die Einrichtungen vertreten, als gesetzliche Vertreter f</w:t>
      </w:r>
      <w:r>
        <w:rPr>
          <w:rFonts w:ascii="Times Roman" w:hAnsi="Times Roman" w:hint="default"/>
          <w:sz w:val="24"/>
          <w:szCs w:val="24"/>
          <w:rtl w:val="0"/>
        </w:rPr>
        <w:t>ü</w:t>
      </w:r>
      <w:r>
        <w:rPr>
          <w:rFonts w:ascii="Times Roman" w:hAnsi="Times Roman"/>
          <w:sz w:val="24"/>
          <w:szCs w:val="24"/>
          <w:rtl w:val="0"/>
          <w:lang w:val="de-DE"/>
        </w:rPr>
        <w:t>r die Betreuung der Kinder beim Wettbewerb fungieren. Die Lehrer/Erziehungsberechtigte d</w:t>
      </w:r>
      <w:r>
        <w:rPr>
          <w:rFonts w:ascii="Times Roman" w:hAnsi="Times Roman" w:hint="default"/>
          <w:sz w:val="24"/>
          <w:szCs w:val="24"/>
          <w:rtl w:val="0"/>
        </w:rPr>
        <w:t>ü</w:t>
      </w:r>
      <w:r>
        <w:rPr>
          <w:rFonts w:ascii="Times Roman" w:hAnsi="Times Roman"/>
          <w:sz w:val="24"/>
          <w:szCs w:val="24"/>
          <w:rtl w:val="0"/>
          <w:lang w:val="de-DE"/>
        </w:rPr>
        <w:t>rfen die Bilder von Personen, die am Wettbewerb teilnehmen, aufnehmen, nachdem sie deren Einwilligung dazu eingeholt haben.</w:t>
      </w:r>
    </w:p>
    <w:p>
      <w:pPr>
        <w:pStyle w:val="Text"/>
        <w:rPr>
          <w:rFonts w:ascii="Times Roman" w:cs="Times Roman" w:hAnsi="Times Roman" w:eastAsia="Times Roman"/>
          <w:sz w:val="24"/>
          <w:szCs w:val="24"/>
        </w:rPr>
      </w:pPr>
    </w:p>
    <w:p>
      <w:pPr>
        <w:pStyle w:val="Text"/>
        <w:rPr>
          <w:rFonts w:ascii="Times Roman" w:cs="Times Roman" w:hAnsi="Times Roman" w:eastAsia="Times Roman"/>
          <w:sz w:val="24"/>
          <w:szCs w:val="24"/>
        </w:rPr>
      </w:pPr>
      <w:r>
        <w:rPr>
          <w:rFonts w:ascii="Times Roman" w:hAnsi="Times Roman"/>
          <w:sz w:val="24"/>
          <w:szCs w:val="24"/>
          <w:rtl w:val="0"/>
          <w:lang w:val="de-DE"/>
        </w:rPr>
        <w:t>ACHTUNG: Die Zustimmung zur Verarbeitung von personenbezogenen Daten der Kinder im Rahmen des Wettbewerbs "Inspiriert durch das gemeinsame Erbe", die von der Schulleitung oder einer Person, die bevollm</w:t>
      </w:r>
      <w:r>
        <w:rPr>
          <w:rFonts w:ascii="Times Roman" w:hAnsi="Times Roman" w:hint="default"/>
          <w:sz w:val="24"/>
          <w:szCs w:val="24"/>
          <w:rtl w:val="0"/>
        </w:rPr>
        <w:t>ä</w:t>
      </w:r>
      <w:r>
        <w:rPr>
          <w:rFonts w:ascii="Times Roman" w:hAnsi="Times Roman"/>
          <w:sz w:val="24"/>
          <w:szCs w:val="24"/>
          <w:rtl w:val="0"/>
          <w:lang w:val="de-DE"/>
        </w:rPr>
        <w:t>chtigt ist, die Einrichtung in diesem Vorhaben zu vertreten, erteilt wird, wird als Best</w:t>
      </w:r>
      <w:r>
        <w:rPr>
          <w:rFonts w:ascii="Times Roman" w:hAnsi="Times Roman" w:hint="default"/>
          <w:sz w:val="24"/>
          <w:szCs w:val="24"/>
          <w:rtl w:val="0"/>
        </w:rPr>
        <w:t>ä</w:t>
      </w:r>
      <w:r>
        <w:rPr>
          <w:rFonts w:ascii="Times Roman" w:hAnsi="Times Roman"/>
          <w:sz w:val="24"/>
          <w:szCs w:val="24"/>
          <w:rtl w:val="0"/>
          <w:lang w:val="de-DE"/>
        </w:rPr>
        <w:t>tigung der Zustimmung verstanden, die die Bildungseinrichtung von den Erziehungsberechtigten der Kinder erhalten hat. Die Bildungseinrichtungen sind verpflichtet, solche bildungsrechtlich geforderten Einwilligungen als interne Dokumente aufzubewahren und der berechtigten Stelle im Bedarfsfall zur Verf</w:t>
      </w:r>
      <w:r>
        <w:rPr>
          <w:rFonts w:ascii="Times Roman" w:hAnsi="Times Roman" w:hint="default"/>
          <w:sz w:val="24"/>
          <w:szCs w:val="24"/>
          <w:rtl w:val="0"/>
        </w:rPr>
        <w:t>ü</w:t>
      </w:r>
      <w:r>
        <w:rPr>
          <w:rFonts w:ascii="Times Roman" w:hAnsi="Times Roman"/>
          <w:sz w:val="24"/>
          <w:szCs w:val="24"/>
          <w:rtl w:val="0"/>
          <w:lang w:val="de-DE"/>
        </w:rPr>
        <w:t xml:space="preserve">gung zu stellen. Die Schulleitung ist nicht befugt, den Kindern diese Einwilligung direkt zu erteilen, sie bescheinigt aber das Vorhandensein von solcher Einwilligung. </w:t>
      </w:r>
    </w:p>
    <w:p>
      <w:pPr>
        <w:pStyle w:val="Text"/>
        <w:rPr>
          <w:rFonts w:ascii="Times Roman" w:cs="Times Roman" w:hAnsi="Times Roman" w:eastAsia="Times Roman"/>
          <w:sz w:val="24"/>
          <w:szCs w:val="24"/>
        </w:rPr>
      </w:pPr>
    </w:p>
    <w:p>
      <w:pPr>
        <w:pStyle w:val="Text"/>
        <w:rPr>
          <w:rFonts w:ascii="Times Roman" w:cs="Times Roman" w:hAnsi="Times Roman" w:eastAsia="Times Roman"/>
          <w:sz w:val="24"/>
          <w:szCs w:val="24"/>
        </w:rPr>
      </w:pPr>
      <w:r>
        <w:rPr>
          <w:rFonts w:ascii="Times Roman" w:hAnsi="Times Roman"/>
          <w:sz w:val="24"/>
          <w:szCs w:val="24"/>
          <w:rtl w:val="0"/>
          <w:lang w:val="de-DE"/>
        </w:rPr>
        <w:t>Der/die Erziehungsberechtigte ist nicht verpflichtet, die Einwilligung zur Verarbeitung der personenbezogenen Daten im Rahmen der Teilnahme seines/ihres Kindes am Wettbewerb zu erteilen, er/sie muss aber durch die Bildungseinrichtung dar</w:t>
      </w:r>
      <w:r>
        <w:rPr>
          <w:rFonts w:ascii="Times Roman" w:hAnsi="Times Roman" w:hint="default"/>
          <w:sz w:val="24"/>
          <w:szCs w:val="24"/>
          <w:rtl w:val="0"/>
        </w:rPr>
        <w:t>ü</w:t>
      </w:r>
      <w:r>
        <w:rPr>
          <w:rFonts w:ascii="Times Roman" w:hAnsi="Times Roman"/>
          <w:sz w:val="24"/>
          <w:szCs w:val="24"/>
          <w:rtl w:val="0"/>
          <w:lang w:val="de-DE"/>
        </w:rPr>
        <w:t>ber informiert werden.</w:t>
      </w:r>
    </w:p>
    <w:p>
      <w:pPr>
        <w:pStyle w:val="Text"/>
        <w:rPr>
          <w:rFonts w:ascii="Times Roman" w:cs="Times Roman" w:hAnsi="Times Roman" w:eastAsia="Times Roman"/>
          <w:sz w:val="24"/>
          <w:szCs w:val="24"/>
        </w:rPr>
      </w:pPr>
    </w:p>
    <w:p>
      <w:pPr>
        <w:pStyle w:val="Text"/>
        <w:rPr>
          <w:rFonts w:ascii="Times Roman" w:cs="Times Roman" w:hAnsi="Times Roman" w:eastAsia="Times Roman"/>
          <w:sz w:val="24"/>
          <w:szCs w:val="24"/>
        </w:rPr>
      </w:pPr>
      <w:r>
        <w:rPr>
          <w:rFonts w:ascii="Times Roman" w:hAnsi="Times Roman"/>
          <w:sz w:val="24"/>
          <w:szCs w:val="24"/>
          <w:rtl w:val="0"/>
          <w:lang w:val="de-DE"/>
        </w:rPr>
        <w:t>Die Anmeldung zum Wettbewerb (Unterzeichnung des Anmeldeformulars) ist eine best</w:t>
      </w:r>
      <w:r>
        <w:rPr>
          <w:rFonts w:ascii="Times Roman" w:hAnsi="Times Roman" w:hint="default"/>
          <w:sz w:val="24"/>
          <w:szCs w:val="24"/>
          <w:rtl w:val="0"/>
        </w:rPr>
        <w:t>ä</w:t>
      </w:r>
      <w:r>
        <w:rPr>
          <w:rFonts w:ascii="Times Roman" w:hAnsi="Times Roman"/>
          <w:sz w:val="24"/>
          <w:szCs w:val="24"/>
          <w:rtl w:val="0"/>
          <w:lang w:val="de-DE"/>
        </w:rPr>
        <w:t>tigende Handlung. Das bedeutet, dass die oben beschriebenen Einverst</w:t>
      </w:r>
      <w:r>
        <w:rPr>
          <w:rFonts w:ascii="Times Roman" w:hAnsi="Times Roman" w:hint="default"/>
          <w:sz w:val="24"/>
          <w:szCs w:val="24"/>
          <w:rtl w:val="0"/>
        </w:rPr>
        <w:t>ä</w:t>
      </w:r>
      <w:r>
        <w:rPr>
          <w:rFonts w:ascii="Times Roman" w:hAnsi="Times Roman"/>
          <w:sz w:val="24"/>
          <w:szCs w:val="24"/>
          <w:rtl w:val="0"/>
          <w:lang w:val="de-DE"/>
        </w:rPr>
        <w:t>ndniserkl</w:t>
      </w:r>
      <w:r>
        <w:rPr>
          <w:rFonts w:ascii="Times Roman" w:hAnsi="Times Roman" w:hint="default"/>
          <w:sz w:val="24"/>
          <w:szCs w:val="24"/>
          <w:rtl w:val="0"/>
        </w:rPr>
        <w:t>ä</w:t>
      </w:r>
      <w:r>
        <w:rPr>
          <w:rFonts w:ascii="Times Roman" w:hAnsi="Times Roman"/>
          <w:sz w:val="24"/>
          <w:szCs w:val="24"/>
          <w:rtl w:val="0"/>
          <w:lang w:val="de-DE"/>
        </w:rPr>
        <w:t>rungen der Erziehungsberechtigten nicht dem Antragsformular beigef</w:t>
      </w:r>
      <w:r>
        <w:rPr>
          <w:rFonts w:ascii="Times Roman" w:hAnsi="Times Roman" w:hint="default"/>
          <w:sz w:val="24"/>
          <w:szCs w:val="24"/>
          <w:rtl w:val="0"/>
        </w:rPr>
        <w:t>ü</w:t>
      </w:r>
      <w:r>
        <w:rPr>
          <w:rFonts w:ascii="Times Roman" w:hAnsi="Times Roman"/>
          <w:sz w:val="24"/>
          <w:szCs w:val="24"/>
          <w:rtl w:val="0"/>
          <w:lang w:val="de-DE"/>
        </w:rPr>
        <w:t>gt sind, sondern es ist eine Best</w:t>
      </w:r>
      <w:r>
        <w:rPr>
          <w:rFonts w:ascii="Times Roman" w:hAnsi="Times Roman" w:hint="default"/>
          <w:sz w:val="24"/>
          <w:szCs w:val="24"/>
          <w:rtl w:val="0"/>
        </w:rPr>
        <w:t>ä</w:t>
      </w:r>
      <w:r>
        <w:rPr>
          <w:rFonts w:ascii="Times Roman" w:hAnsi="Times Roman"/>
          <w:sz w:val="24"/>
          <w:szCs w:val="24"/>
          <w:rtl w:val="0"/>
          <w:lang w:val="de-DE"/>
        </w:rPr>
        <w:t xml:space="preserve">tigung, dass die Bildungseinrichtung </w:t>
      </w:r>
      <w:r>
        <w:rPr>
          <w:rFonts w:ascii="Times Roman" w:hAnsi="Times Roman" w:hint="default"/>
          <w:sz w:val="24"/>
          <w:szCs w:val="24"/>
          <w:rtl w:val="0"/>
        </w:rPr>
        <w:t>ü</w:t>
      </w:r>
      <w:r>
        <w:rPr>
          <w:rFonts w:ascii="Times Roman" w:hAnsi="Times Roman"/>
          <w:sz w:val="24"/>
          <w:szCs w:val="24"/>
          <w:rtl w:val="0"/>
          <w:lang w:val="de-DE"/>
        </w:rPr>
        <w:t>ber diese Einverst</w:t>
      </w:r>
      <w:r>
        <w:rPr>
          <w:rFonts w:ascii="Times Roman" w:hAnsi="Times Roman" w:hint="default"/>
          <w:sz w:val="24"/>
          <w:szCs w:val="24"/>
          <w:rtl w:val="0"/>
        </w:rPr>
        <w:t>ä</w:t>
      </w:r>
      <w:r>
        <w:rPr>
          <w:rFonts w:ascii="Times Roman" w:hAnsi="Times Roman"/>
          <w:sz w:val="24"/>
          <w:szCs w:val="24"/>
          <w:rtl w:val="0"/>
          <w:lang w:val="de-DE"/>
        </w:rPr>
        <w:t>ndniserkl</w:t>
      </w:r>
      <w:r>
        <w:rPr>
          <w:rFonts w:ascii="Times Roman" w:hAnsi="Times Roman" w:hint="default"/>
          <w:sz w:val="24"/>
          <w:szCs w:val="24"/>
          <w:rtl w:val="0"/>
        </w:rPr>
        <w:t>ä</w:t>
      </w:r>
      <w:r>
        <w:rPr>
          <w:rFonts w:ascii="Times Roman" w:hAnsi="Times Roman"/>
          <w:sz w:val="24"/>
          <w:szCs w:val="24"/>
          <w:rtl w:val="0"/>
          <w:lang w:val="de-DE"/>
        </w:rPr>
        <w:t>rungen verf</w:t>
      </w:r>
      <w:r>
        <w:rPr>
          <w:rFonts w:ascii="Times Roman" w:hAnsi="Times Roman" w:hint="default"/>
          <w:sz w:val="24"/>
          <w:szCs w:val="24"/>
          <w:rtl w:val="0"/>
        </w:rPr>
        <w:t>ü</w:t>
      </w:r>
      <w:r>
        <w:rPr>
          <w:rFonts w:ascii="Times Roman" w:hAnsi="Times Roman"/>
          <w:sz w:val="24"/>
          <w:szCs w:val="24"/>
          <w:rtl w:val="0"/>
        </w:rPr>
        <w:t>gt.</w:t>
      </w:r>
    </w:p>
    <w:p>
      <w:pPr>
        <w:pStyle w:val="Text"/>
        <w:rPr>
          <w:rFonts w:ascii="Times Roman" w:cs="Times Roman" w:hAnsi="Times Roman" w:eastAsia="Times Roman"/>
          <w:sz w:val="24"/>
          <w:szCs w:val="24"/>
        </w:rPr>
      </w:pPr>
    </w:p>
    <w:p>
      <w:pPr>
        <w:pStyle w:val="Text"/>
        <w:rPr>
          <w:rFonts w:ascii="Times Roman" w:cs="Times Roman" w:hAnsi="Times Roman" w:eastAsia="Times Roman"/>
          <w:sz w:val="24"/>
          <w:szCs w:val="24"/>
        </w:rPr>
      </w:pPr>
      <w:r>
        <w:rPr>
          <w:rFonts w:ascii="Times Roman" w:hAnsi="Times Roman"/>
          <w:sz w:val="24"/>
          <w:szCs w:val="24"/>
          <w:rtl w:val="0"/>
          <w:lang w:val="de-DE"/>
        </w:rPr>
        <w:t>Die Rechtsgrundlagen f</w:t>
      </w:r>
      <w:r>
        <w:rPr>
          <w:rFonts w:ascii="Times Roman" w:hAnsi="Times Roman" w:hint="default"/>
          <w:sz w:val="24"/>
          <w:szCs w:val="24"/>
          <w:rtl w:val="0"/>
        </w:rPr>
        <w:t>ü</w:t>
      </w:r>
      <w:r>
        <w:rPr>
          <w:rFonts w:ascii="Times Roman" w:hAnsi="Times Roman"/>
          <w:sz w:val="24"/>
          <w:szCs w:val="24"/>
          <w:rtl w:val="0"/>
          <w:lang w:val="de-DE"/>
        </w:rPr>
        <w:t>r die Erhebung und Verwendung personenbezogener Daten im oben beschriebenen Umfang sind: Bestimmungen der DSGVO und andere Vorschriften in diesem Bereich, die Hauptordnung des Wettbewerbs, das Anmeldeformular sowie andere Dokumente/Beschl</w:t>
      </w:r>
      <w:r>
        <w:rPr>
          <w:rFonts w:ascii="Times Roman" w:hAnsi="Times Roman" w:hint="default"/>
          <w:sz w:val="24"/>
          <w:szCs w:val="24"/>
          <w:rtl w:val="0"/>
        </w:rPr>
        <w:t>ü</w:t>
      </w:r>
      <w:r>
        <w:rPr>
          <w:rFonts w:ascii="Times Roman" w:hAnsi="Times Roman"/>
          <w:sz w:val="24"/>
          <w:szCs w:val="24"/>
          <w:rtl w:val="0"/>
          <w:lang w:val="de-DE"/>
        </w:rPr>
        <w:t>sse, die mit der rechtlichen Erm</w:t>
      </w:r>
      <w:r>
        <w:rPr>
          <w:rFonts w:ascii="Times Roman" w:hAnsi="Times Roman" w:hint="default"/>
          <w:sz w:val="24"/>
          <w:szCs w:val="24"/>
          <w:rtl w:val="0"/>
        </w:rPr>
        <w:t>ä</w:t>
      </w:r>
      <w:r>
        <w:rPr>
          <w:rFonts w:ascii="Times Roman" w:hAnsi="Times Roman"/>
          <w:sz w:val="24"/>
          <w:szCs w:val="24"/>
          <w:rtl w:val="0"/>
          <w:lang w:val="de-DE"/>
        </w:rPr>
        <w:t>chtigung des Wettbewerbs zusammenh</w:t>
      </w:r>
      <w:r>
        <w:rPr>
          <w:rFonts w:ascii="Times Roman" w:hAnsi="Times Roman" w:hint="default"/>
          <w:sz w:val="24"/>
          <w:szCs w:val="24"/>
          <w:rtl w:val="0"/>
        </w:rPr>
        <w:t>ä</w:t>
      </w:r>
      <w:r>
        <w:rPr>
          <w:rFonts w:ascii="Times Roman" w:hAnsi="Times Roman"/>
          <w:sz w:val="24"/>
          <w:szCs w:val="24"/>
          <w:rtl w:val="0"/>
        </w:rPr>
        <w:t xml:space="preserve">ngen.  </w:t>
      </w:r>
    </w:p>
    <w:p>
      <w:pPr>
        <w:pStyle w:val="Text"/>
        <w:rPr>
          <w:rFonts w:ascii="Times Roman" w:cs="Times Roman" w:hAnsi="Times Roman" w:eastAsia="Times Roman"/>
          <w:sz w:val="24"/>
          <w:szCs w:val="24"/>
        </w:rPr>
      </w:pPr>
    </w:p>
    <w:p>
      <w:pPr>
        <w:pStyle w:val="Text"/>
      </w:pPr>
      <w:r>
        <w:rPr>
          <w:rFonts w:ascii="Times Roman" w:cs="Times Roman" w:hAnsi="Times Roman" w:eastAsia="Times Roman"/>
          <w:sz w:val="24"/>
          <w:szCs w:val="24"/>
        </w:rPr>
      </w:r>
    </w:p>
    <w:sectPr>
      <w:headerReference w:type="default" r:id="rId6"/>
      <w:footerReference w:type="default" r:id="rId7"/>
      <w:pgSz w:w="11900" w:h="16840" w:orient="portrait"/>
      <w:pgMar w:top="1800" w:right="720" w:bottom="1440" w:left="1080" w:header="720" w:footer="8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 w:name="Bodoni SvtyTwo ITC TT-Book">
    <w:charset w:val="00"/>
    <w:family w:val="roman"/>
    <w:pitch w:val="default"/>
  </w:font>
  <w:font w:name="Avenir Book">
    <w:charset w:val="00"/>
    <w:family w:val="roman"/>
    <w:pitch w:val="default"/>
  </w:font>
  <w:font w:name="Times Roman">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ntaktinformationen"/>
      <w:jc w:val="right"/>
      <w:rPr>
        <w:rFonts w:ascii="Bodoni SvtyTwo ITC TT-Book" w:hAnsi="Bodoni SvtyTwo ITC TT-Book"/>
        <w:outline w:val="0"/>
        <w:color w:val="5f5f5f"/>
        <w:sz w:val="18"/>
        <w:szCs w:val="18"/>
        <w14:textFill>
          <w14:solidFill>
            <w14:srgbClr w14:val="606060"/>
          </w14:solidFill>
        </w14:textFill>
      </w:rPr>
    </w:pPr>
  </w:p>
  <w:p>
    <w:pPr>
      <w:pStyle w:val="Kontaktinformationen"/>
      <w:jc w:val="right"/>
      <w:rPr>
        <w:rFonts w:ascii="Bodoni SvtyTwo ITC TT-Book" w:hAnsi="Bodoni SvtyTwo ITC TT-Book"/>
        <w:outline w:val="0"/>
        <w:color w:val="5f5f5f"/>
        <w:sz w:val="18"/>
        <w:szCs w:val="18"/>
        <w14:textFill>
          <w14:solidFill>
            <w14:srgbClr w14:val="606060"/>
          </w14:solidFill>
        </w14:textFill>
      </w:rPr>
    </w:pPr>
  </w:p>
  <w:p>
    <w:pPr>
      <w:pStyle w:val="Kontaktinformationen"/>
      <w:jc w:val="left"/>
      <w:rPr>
        <w:rFonts w:ascii="Bodoni SvtyTwo ITC TT-Book" w:cs="Bodoni SvtyTwo ITC TT-Book" w:hAnsi="Bodoni SvtyTwo ITC TT-Book" w:eastAsia="Bodoni SvtyTwo ITC TT-Book"/>
        <w:outline w:val="0"/>
        <w:color w:val="5f5f5f"/>
        <w:sz w:val="18"/>
        <w:szCs w:val="18"/>
        <w14:textFill>
          <w14:solidFill>
            <w14:srgbClr w14:val="606060"/>
          </w14:solidFill>
        </w14:textFill>
      </w:rPr>
    </w:pPr>
    <w:r>
      <w:rPr>
        <w:rFonts w:ascii="Bodoni SvtyTwo ITC TT-Book" w:hAnsi="Bodoni SvtyTwo ITC TT-Book"/>
        <w:outline w:val="0"/>
        <w:color w:val="5f5f5f"/>
        <w:sz w:val="18"/>
        <w:szCs w:val="18"/>
        <w:rtl w:val="0"/>
        <w:lang w:val="de-DE"/>
        <w14:textFill>
          <w14:solidFill>
            <w14:srgbClr w14:val="606060"/>
          </w14:solidFill>
        </w14:textFill>
      </w:rPr>
      <w:t>Das Projekt  INTERREG Polen-Sachsen</w:t>
    </w:r>
    <w:r>
      <w:rPr>
        <w:rFonts w:ascii="Bodoni SvtyTwo ITC TT-Book" w:hAnsi="Bodoni SvtyTwo ITC TT-Book" w:hint="default"/>
        <w:outline w:val="0"/>
        <w:color w:val="5f5f5f"/>
        <w:sz w:val="18"/>
        <w:szCs w:val="18"/>
        <w:rtl w:val="0"/>
        <w14:textFill>
          <w14:solidFill>
            <w14:srgbClr w14:val="606060"/>
          </w14:solidFill>
        </w14:textFill>
      </w:rPr>
      <w:t xml:space="preserve"> „</w:t>
    </w:r>
    <w:r>
      <w:rPr>
        <w:rFonts w:ascii="Bodoni SvtyTwo ITC TT-Book" w:hAnsi="Bodoni SvtyTwo ITC TT-Book"/>
        <w:outline w:val="0"/>
        <w:color w:val="5f5f5f"/>
        <w:sz w:val="18"/>
        <w:szCs w:val="18"/>
        <w:rtl w:val="0"/>
        <w:lang w:val="de-DE"/>
        <w14:textFill>
          <w14:solidFill>
            <w14:srgbClr w14:val="606060"/>
          </w14:solidFill>
        </w14:textFill>
      </w:rPr>
      <w:t>Erster Polnisch-Deutscher Poesie und Malwettbewerb: Inspiriert durch das gemeinsame Erbe</w:t>
    </w:r>
    <w:r>
      <w:rPr>
        <w:rFonts w:ascii="Bodoni SvtyTwo ITC TT-Book" w:hAnsi="Bodoni SvtyTwo ITC TT-Book" w:hint="default"/>
        <w:outline w:val="0"/>
        <w:color w:val="5f5f5f"/>
        <w:sz w:val="18"/>
        <w:szCs w:val="18"/>
        <w:rtl w:val="0"/>
        <w14:textFill>
          <w14:solidFill>
            <w14:srgbClr w14:val="606060"/>
          </w14:solidFill>
        </w14:textFill>
      </w:rPr>
      <w:t>“</w:t>
    </w:r>
  </w:p>
  <w:p>
    <w:pPr>
      <w:pStyle w:val="Kontaktinformationen"/>
      <w:jc w:val="left"/>
      <w:rPr>
        <w:rFonts w:ascii="Bodoni SvtyTwo ITC TT-Book" w:cs="Bodoni SvtyTwo ITC TT-Book" w:hAnsi="Bodoni SvtyTwo ITC TT-Book" w:eastAsia="Bodoni SvtyTwo ITC TT-Book"/>
        <w:outline w:val="0"/>
        <w:color w:val="5f5f5f"/>
        <w:sz w:val="18"/>
        <w:szCs w:val="18"/>
        <w14:textFill>
          <w14:solidFill>
            <w14:srgbClr w14:val="606060"/>
          </w14:solidFill>
        </w14:textFill>
      </w:rPr>
    </w:pPr>
    <w:r>
      <w:rPr>
        <w:rFonts w:ascii="Bodoni SvtyTwo ITC TT-Book" w:hAnsi="Bodoni SvtyTwo ITC TT-Book"/>
        <w:outline w:val="0"/>
        <w:color w:val="5f5f5f"/>
        <w:sz w:val="18"/>
        <w:szCs w:val="18"/>
        <w:rtl w:val="0"/>
        <w:lang w:val="de-DE"/>
        <w14:textFill>
          <w14:solidFill>
            <w14:srgbClr w14:val="606060"/>
          </w14:solidFill>
        </w14:textFill>
      </w:rPr>
      <w:t xml:space="preserve">wird finanziert von den </w:t>
    </w:r>
    <w:r>
      <w:rPr>
        <w:rFonts w:ascii="Bodoni SvtyTwo ITC TT-Book" w:hAnsi="Bodoni SvtyTwo ITC TT-Book"/>
        <w:outline w:val="0"/>
        <w:color w:val="5f5f5f"/>
        <w:sz w:val="18"/>
        <w:szCs w:val="18"/>
        <w:rtl w:val="0"/>
        <w14:textFill>
          <w14:solidFill>
            <w14:srgbClr w14:val="606060"/>
          </w14:solidFill>
        </w14:textFill>
      </w:rPr>
      <w:t>Europ</w:t>
    </w:r>
    <w:r>
      <w:rPr>
        <w:rFonts w:ascii="Bodoni SvtyTwo ITC TT-Book" w:hAnsi="Bodoni SvtyTwo ITC TT-Book" w:hint="default"/>
        <w:outline w:val="0"/>
        <w:color w:val="5f5f5f"/>
        <w:sz w:val="18"/>
        <w:szCs w:val="18"/>
        <w:rtl w:val="0"/>
        <w14:textFill>
          <w14:solidFill>
            <w14:srgbClr w14:val="606060"/>
          </w14:solidFill>
        </w14:textFill>
      </w:rPr>
      <w:t>ä</w:t>
    </w:r>
    <w:r>
      <w:rPr>
        <w:rFonts w:ascii="Bodoni SvtyTwo ITC TT-Book" w:hAnsi="Bodoni SvtyTwo ITC TT-Book"/>
        <w:outline w:val="0"/>
        <w:color w:val="5f5f5f"/>
        <w:sz w:val="18"/>
        <w:szCs w:val="18"/>
        <w:rtl w:val="0"/>
        <w:lang w:val="de-DE"/>
        <w14:textFill>
          <w14:solidFill>
            <w14:srgbClr w14:val="606060"/>
          </w14:solidFill>
        </w14:textFill>
      </w:rPr>
      <w:t>ische</w:t>
    </w:r>
    <w:r>
      <w:rPr>
        <w:rFonts w:ascii="Bodoni SvtyTwo ITC TT-Book" w:hAnsi="Bodoni SvtyTwo ITC TT-Book"/>
        <w:outline w:val="0"/>
        <w:color w:val="5f5f5f"/>
        <w:sz w:val="18"/>
        <w:szCs w:val="18"/>
        <w:rtl w:val="0"/>
        <w:lang w:val="de-DE"/>
        <w14:textFill>
          <w14:solidFill>
            <w14:srgbClr w14:val="606060"/>
          </w14:solidFill>
        </w14:textFill>
      </w:rPr>
      <w:t xml:space="preserve">n </w:t>
    </w:r>
    <w:r>
      <w:rPr>
        <w:rFonts w:ascii="Bodoni SvtyTwo ITC TT-Book" w:hAnsi="Bodoni SvtyTwo ITC TT-Book"/>
        <w:outline w:val="0"/>
        <w:color w:val="5f5f5f"/>
        <w:sz w:val="18"/>
        <w:szCs w:val="18"/>
        <w:rtl w:val="0"/>
        <w:lang w:val="de-DE"/>
        <w14:textFill>
          <w14:solidFill>
            <w14:srgbClr w14:val="606060"/>
          </w14:solidFill>
        </w14:textFill>
      </w:rPr>
      <w:t>Fonds f</w:t>
    </w:r>
    <w:r>
      <w:rPr>
        <w:rFonts w:ascii="Bodoni SvtyTwo ITC TT-Book" w:hAnsi="Bodoni SvtyTwo ITC TT-Book" w:hint="default"/>
        <w:outline w:val="0"/>
        <w:color w:val="5f5f5f"/>
        <w:sz w:val="18"/>
        <w:szCs w:val="18"/>
        <w:rtl w:val="0"/>
        <w14:textFill>
          <w14:solidFill>
            <w14:srgbClr w14:val="606060"/>
          </w14:solidFill>
        </w14:textFill>
      </w:rPr>
      <w:t>ü</w:t>
    </w:r>
    <w:r>
      <w:rPr>
        <w:rFonts w:ascii="Bodoni SvtyTwo ITC TT-Book" w:hAnsi="Bodoni SvtyTwo ITC TT-Book"/>
        <w:outline w:val="0"/>
        <w:color w:val="5f5f5f"/>
        <w:sz w:val="18"/>
        <w:szCs w:val="18"/>
        <w:rtl w:val="0"/>
        <w:lang w:val="de-DE"/>
        <w14:textFill>
          <w14:solidFill>
            <w14:srgbClr w14:val="606060"/>
          </w14:solidFill>
        </w14:textFill>
      </w:rPr>
      <w:t xml:space="preserve">r Regionale Entwicklung </w:t>
    </w:r>
  </w:p>
  <w:p>
    <w:pPr>
      <w:pStyle w:val="Kontaktinformationen"/>
      <w:jc w:val="left"/>
    </w:pPr>
    <w:r>
      <w:rPr>
        <w:rFonts w:ascii="Bodoni SvtyTwo ITC TT-Book" w:cs="Bodoni SvtyTwo ITC TT-Book" w:hAnsi="Bodoni SvtyTwo ITC TT-Book" w:eastAsia="Bodoni SvtyTwo ITC TT-Book"/>
        <w:outline w:val="0"/>
        <w:color w:val="5f5f5f"/>
        <w:sz w:val="18"/>
        <w:szCs w:val="18"/>
        <w14:textFill>
          <w14:solidFill>
            <w14:srgbClr w14:val="606060"/>
          </w14:solidFill>
        </w14:textFill>
      </w:rPr>
      <w:drawing>
        <wp:inline distT="0" distB="0" distL="0" distR="0">
          <wp:extent cx="2135562" cy="70973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uroregion-neisse-nisa-nysa.jpg.png"/>
                  <pic:cNvPicPr>
                    <a:picLocks noChangeAspect="1"/>
                  </pic:cNvPicPr>
                </pic:nvPicPr>
                <pic:blipFill>
                  <a:blip r:embed="rId1">
                    <a:extLst/>
                  </a:blip>
                  <a:stretch>
                    <a:fillRect/>
                  </a:stretch>
                </pic:blipFill>
                <pic:spPr>
                  <a:xfrm>
                    <a:off x="0" y="0"/>
                    <a:ext cx="2135562" cy="709733"/>
                  </a:xfrm>
                  <a:prstGeom prst="rect">
                    <a:avLst/>
                  </a:prstGeom>
                  <a:ln w="12700" cap="flat">
                    <a:noFill/>
                    <a:miter lim="400000"/>
                  </a:ln>
                  <a:effectLst/>
                </pic:spPr>
              </pic:pic>
            </a:graphicData>
          </a:graphic>
        </wp:inline>
      </w:drawing>
    </w:r>
    <w:r>
      <w:rPr>
        <w:rFonts w:ascii="Bodoni SvtyTwo ITC TT-Book" w:cs="Bodoni SvtyTwo ITC TT-Book" w:hAnsi="Bodoni SvtyTwo ITC TT-Book" w:eastAsia="Bodoni SvtyTwo ITC TT-Book"/>
        <w:outline w:val="0"/>
        <w:color w:val="5f5f5f"/>
        <w:sz w:val="18"/>
        <w:szCs w:val="18"/>
        <w14:textFill>
          <w14:solidFill>
            <w14:srgbClr w14:val="606060"/>
          </w14:solidFill>
        </w14:textFill>
      </w:rPr>
      <w:tab/>
      <w:tab/>
      <w:tab/>
      <w:tab/>
      <w:tab/>
    </w:r>
    <w:r>
      <w:rPr>
        <w:rFonts w:ascii="Bodoni SvtyTwo ITC TT-Book" w:cs="Bodoni SvtyTwo ITC TT-Book" w:hAnsi="Bodoni SvtyTwo ITC TT-Book" w:eastAsia="Bodoni SvtyTwo ITC TT-Book"/>
        <w:outline w:val="0"/>
        <w:color w:val="5f5f5f"/>
        <w:sz w:val="18"/>
        <w:szCs w:val="18"/>
        <w14:textFill>
          <w14:solidFill>
            <w14:srgbClr w14:val="606060"/>
          </w14:solidFill>
        </w14:textFill>
      </w:rPr>
      <w:drawing>
        <wp:inline distT="0" distB="0" distL="0" distR="0">
          <wp:extent cx="2231385" cy="84143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lsn-de-rgb.jpg"/>
                  <pic:cNvPicPr>
                    <a:picLocks noChangeAspect="1"/>
                  </pic:cNvPicPr>
                </pic:nvPicPr>
                <pic:blipFill>
                  <a:blip r:embed="rId2">
                    <a:extLst/>
                  </a:blip>
                  <a:stretch>
                    <a:fillRect/>
                  </a:stretch>
                </pic:blipFill>
                <pic:spPr>
                  <a:xfrm>
                    <a:off x="0" y="0"/>
                    <a:ext cx="2231385" cy="841430"/>
                  </a:xfrm>
                  <a:prstGeom prst="rect">
                    <a:avLst/>
                  </a:prstGeom>
                  <a:ln w="12700" cap="flat">
                    <a:noFill/>
                    <a:miter lim="400000"/>
                  </a:ln>
                  <a:effectLst/>
                </pic:spPr>
              </pic:pic>
            </a:graphicData>
          </a:graphic>
        </wp:inline>
      </w:drawing>
    </w:r>
    <w:r>
      <w:rPr>
        <w:rFonts w:ascii="Bodoni SvtyTwo ITC TT-Book" w:cs="Bodoni SvtyTwo ITC TT-Book" w:hAnsi="Bodoni SvtyTwo ITC TT-Book" w:eastAsia="Bodoni SvtyTwo ITC TT-Book"/>
        <w:outline w:val="0"/>
        <w:color w:val="5f5f5f"/>
        <w:sz w:val="18"/>
        <w:szCs w:val="18"/>
        <w14:textFill>
          <w14:solidFill>
            <w14:srgbClr w14:val="60606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righ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Kontaktinformationen">
    <w:name w:val="Kontaktinformationen"/>
    <w:next w:val="Kontaktinformatione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Medium" w:cs="Arial Unicode MS" w:hAnsi="Helvetica Neue Medium" w:eastAsia="Arial Unicode MS"/>
      <w:b w:val="0"/>
      <w:bCs w:val="0"/>
      <w:i w:val="0"/>
      <w:iCs w:val="0"/>
      <w:caps w:val="0"/>
      <w:smallCaps w:val="0"/>
      <w:strike w:val="0"/>
      <w:dstrike w:val="0"/>
      <w:outline w:val="0"/>
      <w:color w:val="7a7a7a"/>
      <w:spacing w:val="0"/>
      <w:kern w:val="0"/>
      <w:position w:val="0"/>
      <w:sz w:val="20"/>
      <w:szCs w:val="20"/>
      <w:u w:val="none"/>
      <w:shd w:val="nil" w:color="auto" w:fill="auto"/>
      <w:vertAlign w:val="baseline"/>
      <w14:textOutline>
        <w14:noFill/>
      </w14:textOutline>
      <w14:textFill>
        <w14:solidFill>
          <w14:srgbClr w14:val="7A7A7A"/>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de-D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abellenstil 2">
    <w:name w:val="Tabellenstil 2"/>
    <w:next w:val="Tabellensti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01_BoldType_Letter">
  <a:themeElements>
    <a:clrScheme name="01_BoldType_Letter">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BoldType_Letter">
      <a:majorFont>
        <a:latin typeface="Helvetica Neue"/>
        <a:ea typeface="Helvetica Neue"/>
        <a:cs typeface="Helvetica Neue"/>
      </a:majorFont>
      <a:minorFont>
        <a:latin typeface="Helvetica Neue"/>
        <a:ea typeface="Helvetica Neue"/>
        <a:cs typeface="Helvetica Neue"/>
      </a:minorFont>
    </a:fontScheme>
    <a:fmtScheme name="01_BoldTyp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